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7FEF" w14:textId="052E1125" w:rsidR="00C94E0E" w:rsidRPr="00DE5B6C" w:rsidRDefault="00C94E0E">
      <w:pPr>
        <w:rPr>
          <w:b/>
          <w:bCs/>
          <w:sz w:val="28"/>
          <w:szCs w:val="28"/>
          <w:u w:val="single"/>
        </w:rPr>
      </w:pPr>
      <w:r w:rsidRPr="00DE5B6C">
        <w:rPr>
          <w:b/>
          <w:bCs/>
          <w:sz w:val="28"/>
          <w:szCs w:val="28"/>
          <w:u w:val="single"/>
        </w:rPr>
        <w:t>Instructions for OSCE questions submission:</w:t>
      </w:r>
    </w:p>
    <w:p w14:paraId="31CE5780" w14:textId="78DD69C2" w:rsidR="00C94E0E" w:rsidRDefault="00C94E0E" w:rsidP="00C94E0E">
      <w:pPr>
        <w:pStyle w:val="ListParagraph"/>
        <w:numPr>
          <w:ilvl w:val="0"/>
          <w:numId w:val="3"/>
        </w:numPr>
      </w:pPr>
      <w:r>
        <w:t>Submission of any of the 4 types of OSCE questions is welcomed.</w:t>
      </w:r>
      <w:r>
        <w:br/>
        <w:t>- communication</w:t>
      </w:r>
      <w:r>
        <w:br/>
        <w:t>- equipment</w:t>
      </w:r>
      <w:r>
        <w:br/>
        <w:t>- medical emergency</w:t>
      </w:r>
      <w:r>
        <w:br/>
        <w:t xml:space="preserve">- </w:t>
      </w:r>
      <w:r w:rsidR="00DE5B6C">
        <w:t>trauma</w:t>
      </w:r>
    </w:p>
    <w:p w14:paraId="11D6D345" w14:textId="34D2FB75" w:rsidR="00C94E0E" w:rsidRDefault="00C94E0E" w:rsidP="00C94E0E">
      <w:pPr>
        <w:pStyle w:val="ListParagraph"/>
        <w:numPr>
          <w:ilvl w:val="0"/>
          <w:numId w:val="3"/>
        </w:numPr>
      </w:pPr>
      <w:r>
        <w:t>Duration of each OSCE question is 10 minutes, preceded by 2 mins for reading the question</w:t>
      </w:r>
    </w:p>
    <w:p w14:paraId="471BBD15" w14:textId="314717FB" w:rsidR="00C94E0E" w:rsidRDefault="00DE5B6C" w:rsidP="00C94E0E">
      <w:pPr>
        <w:pStyle w:val="ListParagraph"/>
        <w:numPr>
          <w:ilvl w:val="0"/>
          <w:numId w:val="3"/>
        </w:numPr>
      </w:pPr>
      <w:r>
        <w:t>Questions should be submitted by using the following standardized template</w:t>
      </w:r>
    </w:p>
    <w:p w14:paraId="4E29D540" w14:textId="0EC257CA" w:rsidR="00DE5B6C" w:rsidRDefault="00DE5B6C" w:rsidP="00C94E0E">
      <w:pPr>
        <w:pStyle w:val="ListParagraph"/>
        <w:numPr>
          <w:ilvl w:val="0"/>
          <w:numId w:val="3"/>
        </w:numPr>
      </w:pPr>
      <w:r>
        <w:t>Submissions are accepted year-round</w:t>
      </w:r>
    </w:p>
    <w:p w14:paraId="58A46790" w14:textId="5ECA40A0" w:rsidR="00DE5B6C" w:rsidRPr="00240302" w:rsidRDefault="00DE5B6C" w:rsidP="00DE5B6C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>
        <w:t>Please send the question to the following email address:</w:t>
      </w:r>
      <w:r>
        <w:br/>
      </w:r>
      <w:hyperlink r:id="rId5" w:history="1">
        <w:r w:rsidRPr="00240302">
          <w:rPr>
            <w:rStyle w:val="Hyperlink"/>
            <w:sz w:val="28"/>
            <w:szCs w:val="28"/>
          </w:rPr>
          <w:t>ccmassessment@hkcp.org</w:t>
        </w:r>
      </w:hyperlink>
      <w:r w:rsidR="00240302" w:rsidRPr="00240302">
        <w:rPr>
          <w:rStyle w:val="Hyperlink"/>
          <w:sz w:val="28"/>
          <w:szCs w:val="28"/>
        </w:rPr>
        <w:t xml:space="preserve"> </w:t>
      </w:r>
      <w:r w:rsidR="00240302" w:rsidRPr="00240302">
        <w:rPr>
          <w:rStyle w:val="Hyperlink"/>
          <w:sz w:val="28"/>
          <w:szCs w:val="28"/>
          <w:u w:val="none"/>
        </w:rPr>
        <w:t xml:space="preserve"> </w:t>
      </w:r>
      <w:r w:rsidR="00240302" w:rsidRPr="00240302">
        <w:rPr>
          <w:rStyle w:val="Hyperlink"/>
          <w:b/>
          <w:bCs/>
          <w:color w:val="auto"/>
          <w:u w:val="none"/>
        </w:rPr>
        <w:t>or</w:t>
      </w:r>
    </w:p>
    <w:p w14:paraId="21FE1A86" w14:textId="45B464DE" w:rsidR="00240302" w:rsidRPr="00F2401E" w:rsidRDefault="00240302" w:rsidP="00240302">
      <w:pPr>
        <w:pStyle w:val="ListParagraph"/>
        <w:widowControl/>
        <w:spacing w:after="0" w:line="240" w:lineRule="auto"/>
        <w:ind w:left="360"/>
        <w:rPr>
          <w:color w:val="0070C0"/>
          <w:sz w:val="28"/>
          <w:szCs w:val="28"/>
          <w:lang w:val="en-GB"/>
        </w:rPr>
      </w:pPr>
      <w:hyperlink r:id="rId6" w:history="1">
        <w:r w:rsidRPr="0042754A">
          <w:rPr>
            <w:rStyle w:val="Hyperlink"/>
            <w:sz w:val="28"/>
            <w:szCs w:val="28"/>
            <w:lang w:val="de-DE"/>
          </w:rPr>
          <w:t>icmexam@hkca.edu.hk</w:t>
        </w:r>
      </w:hyperlink>
    </w:p>
    <w:p w14:paraId="71BF050C" w14:textId="77777777" w:rsidR="00240302" w:rsidRPr="00240302" w:rsidRDefault="00240302" w:rsidP="00240302">
      <w:pPr>
        <w:pStyle w:val="ListParagraph"/>
        <w:ind w:left="360"/>
        <w:rPr>
          <w:lang w:val="en-GB"/>
        </w:rPr>
      </w:pPr>
    </w:p>
    <w:p w14:paraId="0F46DC46" w14:textId="50AE9B0D" w:rsidR="00C94E0E" w:rsidRDefault="00C94E0E" w:rsidP="00DE5B6C">
      <w:pPr>
        <w:pStyle w:val="ListParagraph"/>
        <w:ind w:left="360"/>
      </w:pPr>
      <w:r>
        <w:br w:type="page"/>
      </w:r>
    </w:p>
    <w:p w14:paraId="23D042E2" w14:textId="33AE436F" w:rsidR="00006967" w:rsidRPr="00DE5B6C" w:rsidRDefault="00502412">
      <w:pPr>
        <w:rPr>
          <w:sz w:val="16"/>
          <w:szCs w:val="16"/>
        </w:rPr>
      </w:pPr>
      <w:r w:rsidRPr="00DE5B6C">
        <w:rPr>
          <w:b/>
          <w:bCs/>
          <w:sz w:val="28"/>
          <w:szCs w:val="28"/>
          <w:u w:val="single"/>
        </w:rPr>
        <w:lastRenderedPageBreak/>
        <w:t xml:space="preserve">OSCE </w:t>
      </w:r>
      <w:r w:rsidR="00FD60F4" w:rsidRPr="00DE5B6C">
        <w:rPr>
          <w:b/>
          <w:bCs/>
          <w:sz w:val="28"/>
          <w:szCs w:val="28"/>
          <w:u w:val="single"/>
        </w:rPr>
        <w:t>check list</w:t>
      </w:r>
      <w:r w:rsidR="00DE5B6C">
        <w:rPr>
          <w:sz w:val="16"/>
          <w:szCs w:val="16"/>
        </w:rPr>
        <w:t xml:space="preserve"> (please check before submission)</w:t>
      </w:r>
    </w:p>
    <w:tbl>
      <w:tblPr>
        <w:tblStyle w:val="TableGrid"/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1171"/>
      </w:tblGrid>
      <w:tr w:rsidR="00006967" w14:paraId="6DEB4F8B" w14:textId="77777777" w:rsidTr="00DE5B6C">
        <w:trPr>
          <w:trHeight w:val="460"/>
        </w:trPr>
        <w:tc>
          <w:tcPr>
            <w:tcW w:w="7083" w:type="dxa"/>
          </w:tcPr>
          <w:p w14:paraId="21DB8D7E" w14:textId="77777777" w:rsidR="00006967" w:rsidRDefault="00006967" w:rsidP="00006967"/>
        </w:tc>
        <w:tc>
          <w:tcPr>
            <w:tcW w:w="1171" w:type="dxa"/>
          </w:tcPr>
          <w:p w14:paraId="062FAC22" w14:textId="21658FE3" w:rsidR="00006967" w:rsidRDefault="00006967" w:rsidP="00006967">
            <w:r>
              <w:t>Y/N</w:t>
            </w:r>
            <w:r w:rsidR="00DE5B6C">
              <w:t>/NA</w:t>
            </w:r>
          </w:p>
        </w:tc>
      </w:tr>
      <w:tr w:rsidR="00006967" w14:paraId="65FE9DF1" w14:textId="77777777" w:rsidTr="00DE5B6C">
        <w:trPr>
          <w:trHeight w:val="460"/>
        </w:trPr>
        <w:tc>
          <w:tcPr>
            <w:tcW w:w="7083" w:type="dxa"/>
          </w:tcPr>
          <w:p w14:paraId="6C8F5903" w14:textId="6086D7C0" w:rsidR="00006967" w:rsidRDefault="00DE5B6C" w:rsidP="00006967">
            <w:pPr>
              <w:ind w:firstLineChars="50" w:firstLine="120"/>
            </w:pPr>
            <w:r>
              <w:t xml:space="preserve">Type of OSCE questions submitted: </w:t>
            </w:r>
          </w:p>
          <w:p w14:paraId="5FD72D53" w14:textId="4C964706" w:rsidR="00006967" w:rsidRDefault="00DE5B6C" w:rsidP="00DE5B6C">
            <w:pPr>
              <w:pStyle w:val="ListParagraph"/>
              <w:numPr>
                <w:ilvl w:val="0"/>
                <w:numId w:val="5"/>
              </w:numPr>
            </w:pPr>
            <w:r>
              <w:t>Equipment 2) communication 3) medical emergency 4) trauma</w:t>
            </w:r>
          </w:p>
        </w:tc>
        <w:tc>
          <w:tcPr>
            <w:tcW w:w="1171" w:type="dxa"/>
          </w:tcPr>
          <w:p w14:paraId="27C40B13" w14:textId="77777777" w:rsidR="00006967" w:rsidRDefault="00DE5B6C" w:rsidP="00006967">
            <w:r>
              <w:t xml:space="preserve">     </w:t>
            </w:r>
          </w:p>
          <w:p w14:paraId="5CF2B460" w14:textId="499151CB" w:rsidR="00DE5B6C" w:rsidRDefault="00DE5B6C" w:rsidP="00006967">
            <w:r>
              <w:t xml:space="preserve">      </w:t>
            </w:r>
          </w:p>
        </w:tc>
      </w:tr>
      <w:tr w:rsidR="00FD60F4" w14:paraId="7B45CF9F" w14:textId="21D4CF25" w:rsidTr="00DE5B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6"/>
        </w:trPr>
        <w:tc>
          <w:tcPr>
            <w:tcW w:w="7083" w:type="dxa"/>
          </w:tcPr>
          <w:p w14:paraId="2B59BCCF" w14:textId="77777777" w:rsidR="00FD60F4" w:rsidRDefault="00DE5B6C" w:rsidP="00DE5B6C">
            <w:r>
              <w:t>Equipment</w:t>
            </w:r>
          </w:p>
          <w:p w14:paraId="4A6E803D" w14:textId="77777777" w:rsidR="00DE5B6C" w:rsidRDefault="00DE5B6C" w:rsidP="00DE5B6C">
            <w:pPr>
              <w:pStyle w:val="ListParagraph"/>
              <w:numPr>
                <w:ilvl w:val="0"/>
                <w:numId w:val="4"/>
              </w:numPr>
            </w:pPr>
            <w:r>
              <w:t>Questions</w:t>
            </w:r>
          </w:p>
          <w:p w14:paraId="44E4094E" w14:textId="4733166C" w:rsidR="00DE5B6C" w:rsidRDefault="00DE5B6C" w:rsidP="00DE5B6C">
            <w:pPr>
              <w:pStyle w:val="ListParagraph"/>
              <w:numPr>
                <w:ilvl w:val="0"/>
                <w:numId w:val="4"/>
              </w:numPr>
            </w:pPr>
            <w:r>
              <w:t xml:space="preserve">Answers </w:t>
            </w:r>
          </w:p>
        </w:tc>
        <w:tc>
          <w:tcPr>
            <w:tcW w:w="1171" w:type="dxa"/>
          </w:tcPr>
          <w:p w14:paraId="43F6B5A8" w14:textId="77777777" w:rsidR="00FD60F4" w:rsidRDefault="00FD60F4" w:rsidP="00006967">
            <w:pPr>
              <w:widowControl/>
            </w:pPr>
          </w:p>
          <w:p w14:paraId="7C1B7223" w14:textId="77777777" w:rsidR="00FD60F4" w:rsidRDefault="00FD60F4" w:rsidP="00006967"/>
        </w:tc>
      </w:tr>
      <w:tr w:rsidR="00DE5B6C" w14:paraId="5CC16952" w14:textId="77777777" w:rsidTr="00E7687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8254" w:type="dxa"/>
            <w:gridSpan w:val="2"/>
          </w:tcPr>
          <w:p w14:paraId="26FD415E" w14:textId="1F9505CF" w:rsidR="00DE5B6C" w:rsidRDefault="00DE5B6C">
            <w:pPr>
              <w:widowControl/>
            </w:pPr>
            <w:r>
              <w:t>Preparations (communication/medical emergency/trauma)</w:t>
            </w:r>
          </w:p>
        </w:tc>
      </w:tr>
      <w:tr w:rsidR="00DE5B6C" w14:paraId="680C2B15" w14:textId="77777777" w:rsidTr="00DE5B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7083" w:type="dxa"/>
          </w:tcPr>
          <w:p w14:paraId="744FCB95" w14:textId="77777777" w:rsidR="00DE5B6C" w:rsidRDefault="00DE5B6C" w:rsidP="00DE5B6C">
            <w:pPr>
              <w:pStyle w:val="ListParagraph"/>
              <w:numPr>
                <w:ilvl w:val="0"/>
                <w:numId w:val="1"/>
              </w:numPr>
            </w:pPr>
            <w:r>
              <w:t>confederates</w:t>
            </w:r>
          </w:p>
          <w:p w14:paraId="344204B9" w14:textId="77777777" w:rsidR="00DE5B6C" w:rsidRDefault="00DE5B6C" w:rsidP="00DE5B6C">
            <w:pPr>
              <w:pStyle w:val="ListParagraph"/>
              <w:numPr>
                <w:ilvl w:val="0"/>
                <w:numId w:val="1"/>
              </w:numPr>
            </w:pPr>
            <w:r>
              <w:t>equipment</w:t>
            </w:r>
          </w:p>
          <w:p w14:paraId="02846C4F" w14:textId="63BBEEC4" w:rsidR="00DE5B6C" w:rsidRDefault="00DE5B6C" w:rsidP="00DE5B6C">
            <w:pPr>
              <w:pStyle w:val="ListParagraph"/>
              <w:numPr>
                <w:ilvl w:val="0"/>
                <w:numId w:val="1"/>
              </w:numPr>
            </w:pPr>
            <w:r>
              <w:t>investigation results/imaging/ECG</w:t>
            </w:r>
          </w:p>
        </w:tc>
        <w:tc>
          <w:tcPr>
            <w:tcW w:w="1171" w:type="dxa"/>
          </w:tcPr>
          <w:p w14:paraId="2D3BBE9C" w14:textId="77777777" w:rsidR="00DE5B6C" w:rsidRDefault="00DE5B6C">
            <w:pPr>
              <w:widowControl/>
            </w:pPr>
          </w:p>
        </w:tc>
      </w:tr>
      <w:tr w:rsidR="00DE5B6C" w14:paraId="3A7CDC23" w14:textId="464F05DE" w:rsidTr="00DE5B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7083" w:type="dxa"/>
          </w:tcPr>
          <w:p w14:paraId="6FA32F0B" w14:textId="77777777" w:rsidR="00DE5B6C" w:rsidRDefault="00DE5B6C" w:rsidP="00DE5B6C">
            <w:r>
              <w:t>Case scenario (communication/medical emergency/trauma)</w:t>
            </w:r>
          </w:p>
          <w:p w14:paraId="747D8D5D" w14:textId="77777777" w:rsidR="00DE5B6C" w:rsidRDefault="00DE5B6C" w:rsidP="00DE5B6C">
            <w:pPr>
              <w:pStyle w:val="ListParagraph"/>
              <w:numPr>
                <w:ilvl w:val="0"/>
                <w:numId w:val="1"/>
              </w:numPr>
            </w:pPr>
            <w:r>
              <w:t>background information</w:t>
            </w:r>
          </w:p>
          <w:p w14:paraId="20FA3981" w14:textId="0EC9F30A" w:rsidR="00DE5B6C" w:rsidRPr="00DC04CF" w:rsidRDefault="00DE5B6C" w:rsidP="00DE5B6C">
            <w:pPr>
              <w:pStyle w:val="ListParagraph"/>
              <w:numPr>
                <w:ilvl w:val="0"/>
                <w:numId w:val="1"/>
              </w:numPr>
            </w:pPr>
            <w:r>
              <w:t>briefing of the role and tasks to do</w:t>
            </w:r>
          </w:p>
        </w:tc>
        <w:tc>
          <w:tcPr>
            <w:tcW w:w="1171" w:type="dxa"/>
          </w:tcPr>
          <w:p w14:paraId="1AB6ED13" w14:textId="77777777" w:rsidR="00DE5B6C" w:rsidRDefault="00DE5B6C">
            <w:pPr>
              <w:widowControl/>
            </w:pPr>
          </w:p>
          <w:p w14:paraId="60A0FA80" w14:textId="77777777" w:rsidR="00DE5B6C" w:rsidRPr="00DC04CF" w:rsidRDefault="00DE5B6C" w:rsidP="00DE5B6C"/>
        </w:tc>
      </w:tr>
      <w:tr w:rsidR="00502412" w14:paraId="32D1EB8D" w14:textId="77777777" w:rsidTr="00DE5B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8254" w:type="dxa"/>
            <w:gridSpan w:val="2"/>
          </w:tcPr>
          <w:p w14:paraId="403B023E" w14:textId="718FA0A8" w:rsidR="00DC04CF" w:rsidRPr="00DC04CF" w:rsidRDefault="00502412" w:rsidP="00006967">
            <w:r w:rsidRPr="00DC04CF">
              <w:t>Stage 1</w:t>
            </w:r>
            <w:r w:rsidR="00DE5B6C">
              <w:t xml:space="preserve"> (medical emergency/</w:t>
            </w:r>
            <w:proofErr w:type="gramStart"/>
            <w:r w:rsidR="00DE5B6C">
              <w:t>trauma)</w:t>
            </w:r>
            <w:r w:rsidR="00DC04CF" w:rsidRPr="00DC04CF">
              <w:t xml:space="preserve">   </w:t>
            </w:r>
            <w:proofErr w:type="gramEnd"/>
            <w:r w:rsidR="00DC04CF" w:rsidRPr="00DC04CF">
              <w:t xml:space="preserve">                                     </w:t>
            </w:r>
          </w:p>
        </w:tc>
      </w:tr>
      <w:tr w:rsidR="00FD60F4" w14:paraId="6740425C" w14:textId="00A54F46" w:rsidTr="00DE5B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7083" w:type="dxa"/>
          </w:tcPr>
          <w:p w14:paraId="7706DC71" w14:textId="5D43DDCD" w:rsidR="00FD60F4" w:rsidRDefault="00FD60F4" w:rsidP="00006967">
            <w:pPr>
              <w:pStyle w:val="ListParagraph"/>
              <w:numPr>
                <w:ilvl w:val="0"/>
                <w:numId w:val="1"/>
              </w:numPr>
            </w:pPr>
            <w:r>
              <w:t>vital signs setting</w:t>
            </w:r>
          </w:p>
          <w:p w14:paraId="2B48C0CD" w14:textId="0A2CE2D6" w:rsidR="00FD60F4" w:rsidRDefault="00FD60F4" w:rsidP="00006967">
            <w:pPr>
              <w:pStyle w:val="ListParagraph"/>
              <w:numPr>
                <w:ilvl w:val="0"/>
                <w:numId w:val="1"/>
              </w:numPr>
            </w:pPr>
            <w:r>
              <w:t>modifiers and triggers</w:t>
            </w:r>
          </w:p>
          <w:p w14:paraId="121A1190" w14:textId="77777777" w:rsidR="00FD60F4" w:rsidRDefault="00FD60F4" w:rsidP="00006967">
            <w:pPr>
              <w:pStyle w:val="ListParagraph"/>
              <w:numPr>
                <w:ilvl w:val="0"/>
                <w:numId w:val="1"/>
              </w:numPr>
            </w:pPr>
            <w:r>
              <w:t>expected actions/tasks to do</w:t>
            </w:r>
          </w:p>
          <w:p w14:paraId="390DF36C" w14:textId="541148FC" w:rsidR="001E4CFC" w:rsidRDefault="001E4CFC" w:rsidP="0000696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71" w:type="dxa"/>
          </w:tcPr>
          <w:p w14:paraId="62EB20AB" w14:textId="77777777" w:rsidR="00FD60F4" w:rsidRDefault="00FD60F4" w:rsidP="00006967">
            <w:pPr>
              <w:widowControl/>
            </w:pPr>
          </w:p>
          <w:p w14:paraId="60DEEB06" w14:textId="77777777" w:rsidR="00FD60F4" w:rsidRDefault="00FD60F4" w:rsidP="00006967"/>
        </w:tc>
      </w:tr>
      <w:tr w:rsidR="00502412" w14:paraId="369299A7" w14:textId="77777777" w:rsidTr="00DE5B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7"/>
        </w:trPr>
        <w:tc>
          <w:tcPr>
            <w:tcW w:w="8254" w:type="dxa"/>
            <w:gridSpan w:val="2"/>
          </w:tcPr>
          <w:p w14:paraId="3A4650B2" w14:textId="0CFC6EF7" w:rsidR="00502412" w:rsidRDefault="00DC04CF" w:rsidP="00006967">
            <w:r>
              <w:t>Stage 2</w:t>
            </w:r>
            <w:r w:rsidR="00DE5B6C">
              <w:t xml:space="preserve"> (medical emergency/trauma)</w:t>
            </w:r>
          </w:p>
        </w:tc>
      </w:tr>
      <w:tr w:rsidR="00FD60F4" w14:paraId="4ED65491" w14:textId="05080CFF" w:rsidTr="00DE5B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5"/>
        </w:trPr>
        <w:tc>
          <w:tcPr>
            <w:tcW w:w="7083" w:type="dxa"/>
          </w:tcPr>
          <w:p w14:paraId="3246B921" w14:textId="4DF302BC" w:rsidR="00FD60F4" w:rsidRDefault="00FD60F4" w:rsidP="00006967">
            <w:pPr>
              <w:pStyle w:val="ListParagraph"/>
              <w:numPr>
                <w:ilvl w:val="0"/>
                <w:numId w:val="1"/>
              </w:numPr>
            </w:pPr>
            <w:r>
              <w:t xml:space="preserve">patient status updates </w:t>
            </w:r>
          </w:p>
          <w:p w14:paraId="34DA10D9" w14:textId="6FD0A494" w:rsidR="00FD60F4" w:rsidRDefault="00FD60F4" w:rsidP="00006967">
            <w:pPr>
              <w:pStyle w:val="ListParagraph"/>
              <w:numPr>
                <w:ilvl w:val="0"/>
                <w:numId w:val="1"/>
              </w:numPr>
            </w:pPr>
            <w:r>
              <w:t>vital signs setting</w:t>
            </w:r>
          </w:p>
          <w:p w14:paraId="2CC52D06" w14:textId="77777777" w:rsidR="00FD60F4" w:rsidRDefault="00FD60F4" w:rsidP="00006967">
            <w:pPr>
              <w:pStyle w:val="ListParagraph"/>
              <w:numPr>
                <w:ilvl w:val="0"/>
                <w:numId w:val="1"/>
              </w:numPr>
            </w:pPr>
            <w:r>
              <w:t>modifiers and triggers</w:t>
            </w:r>
          </w:p>
          <w:p w14:paraId="311D5F1B" w14:textId="21089B2C" w:rsidR="00FD60F4" w:rsidRDefault="00FD60F4" w:rsidP="00006967">
            <w:pPr>
              <w:pStyle w:val="ListParagraph"/>
              <w:numPr>
                <w:ilvl w:val="0"/>
                <w:numId w:val="1"/>
              </w:numPr>
            </w:pPr>
            <w:r>
              <w:t>expected actions/tasks to do</w:t>
            </w:r>
          </w:p>
        </w:tc>
        <w:tc>
          <w:tcPr>
            <w:tcW w:w="1171" w:type="dxa"/>
          </w:tcPr>
          <w:p w14:paraId="648AABEB" w14:textId="77777777" w:rsidR="00FD60F4" w:rsidRDefault="00FD60F4" w:rsidP="00006967">
            <w:pPr>
              <w:widowControl/>
            </w:pPr>
          </w:p>
          <w:p w14:paraId="20E74D3C" w14:textId="77777777" w:rsidR="00FD60F4" w:rsidRDefault="00FD60F4" w:rsidP="00006967"/>
        </w:tc>
      </w:tr>
      <w:tr w:rsidR="00502412" w14:paraId="67926A83" w14:textId="77777777" w:rsidTr="00DE5B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54" w:type="dxa"/>
            <w:gridSpan w:val="2"/>
          </w:tcPr>
          <w:p w14:paraId="0F771CA4" w14:textId="00CD4F60" w:rsidR="00502412" w:rsidRDefault="00DC04CF" w:rsidP="00006967">
            <w:r>
              <w:t>Stage 3</w:t>
            </w:r>
            <w:r w:rsidR="00DE5B6C">
              <w:t xml:space="preserve"> (medical emergency/trauma)</w:t>
            </w:r>
          </w:p>
        </w:tc>
      </w:tr>
      <w:tr w:rsidR="00FD60F4" w14:paraId="48D91155" w14:textId="6722FDAC" w:rsidTr="00DE5B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8"/>
        </w:trPr>
        <w:tc>
          <w:tcPr>
            <w:tcW w:w="7083" w:type="dxa"/>
          </w:tcPr>
          <w:p w14:paraId="49A6CC31" w14:textId="4FA76165" w:rsidR="00FD60F4" w:rsidRDefault="00FD60F4" w:rsidP="00006967">
            <w:pPr>
              <w:pStyle w:val="ListParagraph"/>
              <w:numPr>
                <w:ilvl w:val="0"/>
                <w:numId w:val="1"/>
              </w:numPr>
            </w:pPr>
            <w:r>
              <w:t>patient status updates</w:t>
            </w:r>
          </w:p>
          <w:p w14:paraId="666394A0" w14:textId="505E3868" w:rsidR="00FD60F4" w:rsidRDefault="00FD60F4" w:rsidP="00006967">
            <w:pPr>
              <w:pStyle w:val="ListParagraph"/>
              <w:numPr>
                <w:ilvl w:val="0"/>
                <w:numId w:val="1"/>
              </w:numPr>
            </w:pPr>
            <w:r>
              <w:t>vital signs setting</w:t>
            </w:r>
          </w:p>
          <w:p w14:paraId="33EB956F" w14:textId="77777777" w:rsidR="00FD60F4" w:rsidRDefault="00FD60F4" w:rsidP="00006967">
            <w:pPr>
              <w:pStyle w:val="ListParagraph"/>
              <w:numPr>
                <w:ilvl w:val="0"/>
                <w:numId w:val="1"/>
              </w:numPr>
            </w:pPr>
            <w:r>
              <w:t>modifiers and triggers</w:t>
            </w:r>
          </w:p>
          <w:p w14:paraId="770D007F" w14:textId="6533638C" w:rsidR="00FD60F4" w:rsidRDefault="00FD60F4" w:rsidP="00006967">
            <w:pPr>
              <w:pStyle w:val="ListParagraph"/>
              <w:numPr>
                <w:ilvl w:val="0"/>
                <w:numId w:val="1"/>
              </w:numPr>
            </w:pPr>
            <w:r>
              <w:t>expected actions/tasks to do</w:t>
            </w:r>
          </w:p>
        </w:tc>
        <w:tc>
          <w:tcPr>
            <w:tcW w:w="1171" w:type="dxa"/>
          </w:tcPr>
          <w:p w14:paraId="48F7663C" w14:textId="77777777" w:rsidR="00FD60F4" w:rsidRDefault="00FD60F4" w:rsidP="00006967">
            <w:pPr>
              <w:widowControl/>
            </w:pPr>
          </w:p>
          <w:p w14:paraId="446A9C35" w14:textId="77777777" w:rsidR="00FD60F4" w:rsidRDefault="00FD60F4" w:rsidP="00006967"/>
        </w:tc>
      </w:tr>
    </w:tbl>
    <w:p w14:paraId="7899B94D" w14:textId="2978037C" w:rsidR="00DE5B6C" w:rsidRDefault="00DE5B6C" w:rsidP="00DE5B6C">
      <w:pPr>
        <w:wordWrap w:val="0"/>
        <w:jc w:val="right"/>
      </w:pPr>
      <w:r>
        <w:t>NA = Not applicable</w:t>
      </w:r>
    </w:p>
    <w:p w14:paraId="2D9D0151" w14:textId="77777777" w:rsidR="00DE5B6C" w:rsidRDefault="00DE5B6C">
      <w:r>
        <w:br w:type="page"/>
      </w:r>
    </w:p>
    <w:p w14:paraId="162586C6" w14:textId="1CBCFD15" w:rsidR="00DE5B6C" w:rsidRPr="00DE5B6C" w:rsidRDefault="00DE5B6C">
      <w:pPr>
        <w:rPr>
          <w:b/>
          <w:bCs/>
          <w:sz w:val="28"/>
          <w:szCs w:val="28"/>
          <w:u w:val="single"/>
        </w:rPr>
      </w:pPr>
      <w:r w:rsidRPr="00DE5B6C">
        <w:rPr>
          <w:b/>
          <w:bCs/>
          <w:sz w:val="28"/>
          <w:szCs w:val="28"/>
          <w:u w:val="single"/>
        </w:rPr>
        <w:lastRenderedPageBreak/>
        <w:t>Equipment</w:t>
      </w:r>
      <w:r>
        <w:rPr>
          <w:b/>
          <w:bCs/>
          <w:sz w:val="28"/>
          <w:szCs w:val="28"/>
          <w:u w:val="single"/>
        </w:rPr>
        <w:t xml:space="preserve"> OSCE station</w:t>
      </w:r>
    </w:p>
    <w:p w14:paraId="69453619" w14:textId="526A3F60" w:rsidR="00DE5B6C" w:rsidRDefault="00DE5B6C">
      <w:r>
        <w:t>Equipment to be tested:</w:t>
      </w:r>
    </w:p>
    <w:p w14:paraId="2822674A" w14:textId="47BFBB77" w:rsidR="00DE5B6C" w:rsidRDefault="00DE5B6C">
      <w:r>
        <w:t>Questions</w:t>
      </w:r>
    </w:p>
    <w:p w14:paraId="29EF2CF2" w14:textId="76A54224" w:rsidR="00DE5B6C" w:rsidRDefault="00DE5B6C">
      <w:r>
        <w:t>Q1:</w:t>
      </w:r>
    </w:p>
    <w:p w14:paraId="131400C5" w14:textId="1948B832" w:rsidR="00DE5B6C" w:rsidRDefault="00DE5B6C">
      <w:r>
        <w:t xml:space="preserve">Ans:                  </w:t>
      </w:r>
      <w:proofErr w:type="gramStart"/>
      <w:r>
        <w:t xml:space="preserve">   (</w:t>
      </w:r>
      <w:proofErr w:type="gramEnd"/>
      <w:r>
        <w:t>scores)</w:t>
      </w:r>
    </w:p>
    <w:p w14:paraId="6C041BFC" w14:textId="2244703D" w:rsidR="00DE5B6C" w:rsidRDefault="00DE5B6C">
      <w:r>
        <w:t>Q2:</w:t>
      </w:r>
      <w:r>
        <w:br/>
        <w:t xml:space="preserve">Ans:                  </w:t>
      </w:r>
      <w:proofErr w:type="gramStart"/>
      <w:r>
        <w:t xml:space="preserve">   (</w:t>
      </w:r>
      <w:proofErr w:type="gramEnd"/>
      <w:r>
        <w:t>scores)</w:t>
      </w:r>
      <w:r>
        <w:br/>
        <w:t>Q3:</w:t>
      </w:r>
      <w:r>
        <w:br/>
        <w:t>Ans:                     (scores)</w:t>
      </w:r>
      <w:r>
        <w:br/>
        <w:t>Q4:</w:t>
      </w:r>
      <w:r>
        <w:br/>
        <w:t>Ans:                     (scores)</w:t>
      </w:r>
    </w:p>
    <w:p w14:paraId="2FFAE63C" w14:textId="035C3C98" w:rsidR="00DE5B6C" w:rsidRDefault="00DE5B6C">
      <w:r>
        <w:t>Q5:</w:t>
      </w:r>
      <w:r>
        <w:br/>
        <w:t xml:space="preserve">Ans:                  </w:t>
      </w:r>
      <w:proofErr w:type="gramStart"/>
      <w:r>
        <w:t xml:space="preserve">   (</w:t>
      </w:r>
      <w:proofErr w:type="gramEnd"/>
      <w:r>
        <w:t>scores)</w:t>
      </w:r>
    </w:p>
    <w:p w14:paraId="39AA5A2D" w14:textId="49229F89" w:rsidR="00DE5B6C" w:rsidRDefault="00DE5B6C">
      <w:r>
        <w:t>Q6:</w:t>
      </w:r>
      <w:r>
        <w:br/>
        <w:t xml:space="preserve">Ans:                  </w:t>
      </w:r>
      <w:proofErr w:type="gramStart"/>
      <w:r>
        <w:t xml:space="preserve">   (</w:t>
      </w:r>
      <w:proofErr w:type="gramEnd"/>
      <w:r>
        <w:t>scores)</w:t>
      </w:r>
    </w:p>
    <w:p w14:paraId="07DD3F1B" w14:textId="7D5B12B8" w:rsidR="00DE5B6C" w:rsidRDefault="00DE5B6C">
      <w:r>
        <w:t>Q7:</w:t>
      </w:r>
      <w:r>
        <w:br/>
        <w:t xml:space="preserve">Ans:                  </w:t>
      </w:r>
      <w:proofErr w:type="gramStart"/>
      <w:r>
        <w:t xml:space="preserve">   (</w:t>
      </w:r>
      <w:proofErr w:type="gramEnd"/>
      <w:r>
        <w:t>scores)</w:t>
      </w:r>
    </w:p>
    <w:p w14:paraId="12E54414" w14:textId="0835B70C" w:rsidR="00DE5B6C" w:rsidRDefault="00DE5B6C">
      <w:r>
        <w:t>Q8:</w:t>
      </w:r>
      <w:r>
        <w:br/>
        <w:t xml:space="preserve">Ans:                  </w:t>
      </w:r>
      <w:proofErr w:type="gramStart"/>
      <w:r>
        <w:t xml:space="preserve">   (</w:t>
      </w:r>
      <w:proofErr w:type="gramEnd"/>
      <w:r>
        <w:t>scores)</w:t>
      </w:r>
    </w:p>
    <w:p w14:paraId="3A7CFAE0" w14:textId="0CAE31EC" w:rsidR="00DE5B6C" w:rsidRDefault="00DE5B6C">
      <w:r>
        <w:t>Q9:</w:t>
      </w:r>
      <w:r>
        <w:br/>
        <w:t xml:space="preserve">Ans:                  </w:t>
      </w:r>
      <w:proofErr w:type="gramStart"/>
      <w:r>
        <w:t xml:space="preserve">   (</w:t>
      </w:r>
      <w:proofErr w:type="gramEnd"/>
      <w:r>
        <w:t>scores)</w:t>
      </w:r>
    </w:p>
    <w:p w14:paraId="3AEBBBD6" w14:textId="0947069D" w:rsidR="00DE5B6C" w:rsidRDefault="00DE5B6C">
      <w:r>
        <w:t>Q10:</w:t>
      </w:r>
      <w:r>
        <w:br/>
        <w:t xml:space="preserve">Ans:                  </w:t>
      </w:r>
      <w:proofErr w:type="gramStart"/>
      <w:r>
        <w:t xml:space="preserve">   (</w:t>
      </w:r>
      <w:proofErr w:type="gramEnd"/>
      <w:r>
        <w:t>scores)</w:t>
      </w:r>
    </w:p>
    <w:p w14:paraId="2FAE14C5" w14:textId="2713D646" w:rsidR="00DE5B6C" w:rsidRDefault="00DE5B6C">
      <w:r>
        <w:br w:type="page"/>
      </w:r>
    </w:p>
    <w:p w14:paraId="78D79D74" w14:textId="14B2F32A" w:rsidR="00DE5B6C" w:rsidRDefault="00DE5B6C" w:rsidP="00DE5B6C">
      <w:pPr>
        <w:rPr>
          <w:b/>
          <w:bCs/>
          <w:sz w:val="28"/>
          <w:szCs w:val="28"/>
          <w:u w:val="single"/>
        </w:rPr>
      </w:pPr>
      <w:r w:rsidRPr="00FD60F4">
        <w:rPr>
          <w:b/>
          <w:bCs/>
          <w:sz w:val="28"/>
          <w:szCs w:val="28"/>
          <w:u w:val="single"/>
        </w:rPr>
        <w:lastRenderedPageBreak/>
        <w:t>Preparation</w:t>
      </w:r>
      <w:r>
        <w:rPr>
          <w:b/>
          <w:bCs/>
          <w:sz w:val="28"/>
          <w:szCs w:val="28"/>
          <w:u w:val="single"/>
        </w:rPr>
        <w:t xml:space="preserve"> list (communication/medical emergency/trauma)</w:t>
      </w:r>
    </w:p>
    <w:p w14:paraId="02C06F9E" w14:textId="77777777" w:rsidR="00DE5B6C" w:rsidRDefault="00DE5B6C" w:rsidP="00DE5B6C"/>
    <w:p w14:paraId="2B86B945" w14:textId="77777777" w:rsidR="00DE5B6C" w:rsidRDefault="00DE5B6C" w:rsidP="00DE5B6C">
      <w:r>
        <w:t>Confederates: 1)</w:t>
      </w:r>
      <w:r>
        <w:br/>
      </w:r>
      <w:r>
        <w:tab/>
      </w:r>
      <w:r>
        <w:tab/>
      </w:r>
      <w:r>
        <w:tab/>
        <w:t xml:space="preserve"> 2)</w:t>
      </w:r>
    </w:p>
    <w:p w14:paraId="6A7E60BC" w14:textId="19A63C6C" w:rsidR="00DE5B6C" w:rsidRDefault="00DE5B6C" w:rsidP="00DE5B6C">
      <w:r>
        <w:t xml:space="preserve">Manikin </w:t>
      </w:r>
      <w:r w:rsidR="003369C1">
        <w:t>required:</w:t>
      </w:r>
    </w:p>
    <w:p w14:paraId="0D5206E2" w14:textId="77777777" w:rsidR="00DE5B6C" w:rsidRDefault="00DE5B6C" w:rsidP="00DE5B6C">
      <w:r>
        <w:t>Equipment list:</w:t>
      </w:r>
    </w:p>
    <w:p w14:paraId="1EDEC5E0" w14:textId="77777777" w:rsidR="00DE5B6C" w:rsidRDefault="00DE5B6C" w:rsidP="00DE5B6C"/>
    <w:p w14:paraId="6359D792" w14:textId="77777777" w:rsidR="00DE5B6C" w:rsidRDefault="00DE5B6C" w:rsidP="00DE5B6C">
      <w:r>
        <w:t>Investigation results/imaging/ECG:</w:t>
      </w:r>
    </w:p>
    <w:p w14:paraId="3F101006" w14:textId="77777777" w:rsidR="00DE5B6C" w:rsidRPr="00DE5B6C" w:rsidRDefault="00DE5B6C"/>
    <w:p w14:paraId="46F5386F" w14:textId="1F891272" w:rsidR="00DE5B6C" w:rsidRDefault="00DE5B6C">
      <w:r>
        <w:br w:type="page"/>
      </w:r>
    </w:p>
    <w:p w14:paraId="65955C44" w14:textId="2A1F107E" w:rsidR="00DE5B6C" w:rsidRPr="00DE5B6C" w:rsidRDefault="00106F76">
      <w:pPr>
        <w:rPr>
          <w:b/>
          <w:bCs/>
          <w:sz w:val="28"/>
          <w:szCs w:val="28"/>
          <w:u w:val="single"/>
        </w:rPr>
      </w:pPr>
      <w:r w:rsidRPr="00DE5B6C">
        <w:rPr>
          <w:b/>
          <w:bCs/>
          <w:sz w:val="28"/>
          <w:szCs w:val="28"/>
          <w:u w:val="single"/>
        </w:rPr>
        <w:lastRenderedPageBreak/>
        <w:t>Case Scenario</w:t>
      </w:r>
      <w:r w:rsidR="00DE5B6C" w:rsidRPr="00DE5B6C">
        <w:rPr>
          <w:b/>
          <w:bCs/>
          <w:sz w:val="28"/>
          <w:szCs w:val="28"/>
          <w:u w:val="single"/>
        </w:rPr>
        <w:t xml:space="preserve"> (communication/medical emergency/trauma)</w:t>
      </w:r>
    </w:p>
    <w:p w14:paraId="035F9148" w14:textId="769821D9" w:rsidR="00006967" w:rsidRDefault="007368A0">
      <w:r>
        <w:t xml:space="preserve">Time:  -2:00 – 0:00 </w:t>
      </w:r>
    </w:p>
    <w:p w14:paraId="0F986F68" w14:textId="3E2976D9" w:rsidR="00106F76" w:rsidRDefault="00106F76" w:rsidP="00106F76">
      <w:pPr>
        <w:pStyle w:val="ListParagraph"/>
        <w:numPr>
          <w:ilvl w:val="0"/>
          <w:numId w:val="1"/>
        </w:numPr>
      </w:pPr>
      <w:r>
        <w:t>background information</w:t>
      </w:r>
    </w:p>
    <w:p w14:paraId="29B795E0" w14:textId="5B3AC7C6" w:rsidR="00106F76" w:rsidRDefault="00106F76" w:rsidP="00106F76">
      <w:pPr>
        <w:pStyle w:val="ListParagraph"/>
        <w:numPr>
          <w:ilvl w:val="0"/>
          <w:numId w:val="1"/>
        </w:numPr>
      </w:pPr>
      <w:r>
        <w:t>Briefing: candidate’s role and tasks to do</w:t>
      </w:r>
    </w:p>
    <w:p w14:paraId="05D850D2" w14:textId="77777777" w:rsidR="00DE5B6C" w:rsidRDefault="00DE5B6C" w:rsidP="00DE5B6C"/>
    <w:p w14:paraId="788C6EFF" w14:textId="530A9716" w:rsidR="00DE5B6C" w:rsidRDefault="00DE5B6C" w:rsidP="00DE5B6C">
      <w:r>
        <w:t>For Communication OSCE</w:t>
      </w:r>
      <w:r w:rsidR="005B7585">
        <w:t xml:space="preserve"> question: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1780"/>
      </w:tblGrid>
      <w:tr w:rsidR="00DE5B6C" w14:paraId="1C6BD559" w14:textId="77777777" w:rsidTr="00DE5B6C">
        <w:trPr>
          <w:trHeight w:val="383"/>
        </w:trPr>
        <w:tc>
          <w:tcPr>
            <w:tcW w:w="6516" w:type="dxa"/>
          </w:tcPr>
          <w:p w14:paraId="77C63AB6" w14:textId="1CC6C508" w:rsidR="00DE5B6C" w:rsidRDefault="00DE5B6C" w:rsidP="00DE5B6C">
            <w:r>
              <w:t>Items to be assessed</w:t>
            </w:r>
          </w:p>
        </w:tc>
        <w:tc>
          <w:tcPr>
            <w:tcW w:w="1780" w:type="dxa"/>
          </w:tcPr>
          <w:p w14:paraId="0AC75746" w14:textId="28B90455" w:rsidR="00DE5B6C" w:rsidRDefault="00DE5B6C" w:rsidP="00DE5B6C">
            <w:r>
              <w:t>Score</w:t>
            </w:r>
          </w:p>
        </w:tc>
      </w:tr>
      <w:tr w:rsidR="00DE5B6C" w14:paraId="694E7787" w14:textId="77777777" w:rsidTr="005B7585">
        <w:trPr>
          <w:trHeight w:val="8632"/>
        </w:trPr>
        <w:tc>
          <w:tcPr>
            <w:tcW w:w="6516" w:type="dxa"/>
          </w:tcPr>
          <w:p w14:paraId="61D7F7F5" w14:textId="77777777" w:rsidR="00DE5B6C" w:rsidRDefault="00DE5B6C" w:rsidP="00DE5B6C"/>
        </w:tc>
        <w:tc>
          <w:tcPr>
            <w:tcW w:w="1780" w:type="dxa"/>
          </w:tcPr>
          <w:p w14:paraId="35506C10" w14:textId="77777777" w:rsidR="00DE5B6C" w:rsidRDefault="00DE5B6C" w:rsidP="00DE5B6C"/>
        </w:tc>
      </w:tr>
    </w:tbl>
    <w:p w14:paraId="550DD81A" w14:textId="77777777" w:rsidR="00DE5B6C" w:rsidRDefault="00DE5B6C" w:rsidP="00DE5B6C"/>
    <w:p w14:paraId="1C545769" w14:textId="1A65F06B" w:rsidR="00106F76" w:rsidRDefault="00106F76" w:rsidP="00106F76">
      <w:r>
        <w:br w:type="page"/>
      </w:r>
    </w:p>
    <w:p w14:paraId="615A205E" w14:textId="340D51E1" w:rsidR="00106F76" w:rsidRPr="00106F76" w:rsidRDefault="00106F76" w:rsidP="00106F76">
      <w:pPr>
        <w:rPr>
          <w:b/>
          <w:bCs/>
          <w:sz w:val="28"/>
          <w:szCs w:val="28"/>
          <w:u w:val="single"/>
        </w:rPr>
      </w:pPr>
      <w:r w:rsidRPr="00106F76">
        <w:rPr>
          <w:b/>
          <w:bCs/>
          <w:sz w:val="28"/>
          <w:szCs w:val="28"/>
          <w:u w:val="single"/>
        </w:rPr>
        <w:lastRenderedPageBreak/>
        <w:t>Beginning of OSCE station</w:t>
      </w:r>
      <w:r w:rsidR="00DE5B6C">
        <w:rPr>
          <w:b/>
          <w:bCs/>
          <w:sz w:val="28"/>
          <w:szCs w:val="28"/>
          <w:u w:val="single"/>
        </w:rPr>
        <w:t xml:space="preserve"> (medical emergency/trauma)</w:t>
      </w:r>
    </w:p>
    <w:p w14:paraId="53C4E740" w14:textId="5B6F4087" w:rsidR="00106F76" w:rsidRPr="00106F76" w:rsidRDefault="00106F76" w:rsidP="00106F76">
      <w:r w:rsidRPr="00106F76">
        <w:t>Stage 1</w:t>
      </w:r>
      <w:r w:rsidR="007368A0">
        <w:t xml:space="preserve">   Time: 0:00 - _______________</w:t>
      </w:r>
    </w:p>
    <w:p w14:paraId="36CB43E1" w14:textId="1CB5D3A3" w:rsidR="00106F76" w:rsidRDefault="00106F76" w:rsidP="00106F76">
      <w:pPr>
        <w:pStyle w:val="ListParagraph"/>
        <w:numPr>
          <w:ilvl w:val="0"/>
          <w:numId w:val="1"/>
        </w:numPr>
      </w:pPr>
      <w:r>
        <w:t>More information</w:t>
      </w:r>
      <w:r w:rsidR="00FD60F4">
        <w:t xml:space="preserve"> and </w:t>
      </w:r>
      <w:r>
        <w:t>condition</w:t>
      </w:r>
      <w:r w:rsidR="00FD60F4">
        <w:t xml:space="preserve"> of the case scenario</w:t>
      </w:r>
    </w:p>
    <w:p w14:paraId="1586DE05" w14:textId="0A52C699" w:rsidR="00106F76" w:rsidRDefault="00106F76" w:rsidP="00106F76">
      <w:pPr>
        <w:pStyle w:val="ListParagraph"/>
        <w:numPr>
          <w:ilvl w:val="0"/>
          <w:numId w:val="1"/>
        </w:numPr>
      </w:pPr>
      <w:r>
        <w:t>Vital signs setting</w:t>
      </w:r>
    </w:p>
    <w:p w14:paraId="2FB38AE9" w14:textId="1DA3CD63" w:rsidR="00106F76" w:rsidRDefault="00106F76" w:rsidP="00106F76">
      <w:pPr>
        <w:pStyle w:val="ListParagraph"/>
        <w:numPr>
          <w:ilvl w:val="0"/>
          <w:numId w:val="1"/>
        </w:numPr>
      </w:pPr>
      <w:r>
        <w:t>Modifiers and triggers</w:t>
      </w:r>
    </w:p>
    <w:p w14:paraId="33F8DD3D" w14:textId="6D1FD9CF" w:rsidR="00106F76" w:rsidRDefault="00106F76" w:rsidP="00106F76">
      <w:pPr>
        <w:pStyle w:val="ListParagraph"/>
        <w:numPr>
          <w:ilvl w:val="0"/>
          <w:numId w:val="1"/>
        </w:numPr>
      </w:pPr>
      <w:r>
        <w:t>Expected action/tasks to do</w:t>
      </w:r>
    </w:p>
    <w:p w14:paraId="53B47CD7" w14:textId="77777777" w:rsidR="00FD60F4" w:rsidRDefault="00FD60F4" w:rsidP="00FD60F4"/>
    <w:tbl>
      <w:tblPr>
        <w:tblStyle w:val="TableGrid"/>
        <w:tblW w:w="8428" w:type="dxa"/>
        <w:tblLook w:val="04A0" w:firstRow="1" w:lastRow="0" w:firstColumn="1" w:lastColumn="0" w:noHBand="0" w:noVBand="1"/>
      </w:tblPr>
      <w:tblGrid>
        <w:gridCol w:w="1867"/>
        <w:gridCol w:w="5186"/>
        <w:gridCol w:w="1375"/>
      </w:tblGrid>
      <w:tr w:rsidR="00FD60F4" w14:paraId="5265B84D" w14:textId="77777777" w:rsidTr="00FD60F4">
        <w:trPr>
          <w:trHeight w:val="482"/>
        </w:trPr>
        <w:tc>
          <w:tcPr>
            <w:tcW w:w="1867" w:type="dxa"/>
          </w:tcPr>
          <w:p w14:paraId="31B01FF1" w14:textId="04D7569A" w:rsidR="00FD60F4" w:rsidRDefault="00FD60F4" w:rsidP="00FD60F4">
            <w:r>
              <w:t>management</w:t>
            </w:r>
          </w:p>
        </w:tc>
        <w:tc>
          <w:tcPr>
            <w:tcW w:w="5186" w:type="dxa"/>
          </w:tcPr>
          <w:p w14:paraId="4CC623D6" w14:textId="3C546BB9" w:rsidR="00FD60F4" w:rsidRDefault="00FD60F4" w:rsidP="00FD60F4">
            <w:r>
              <w:t>Items</w:t>
            </w:r>
            <w:r w:rsidR="00A040F2">
              <w:t xml:space="preserve"> to be assessed</w:t>
            </w:r>
          </w:p>
        </w:tc>
        <w:tc>
          <w:tcPr>
            <w:tcW w:w="1375" w:type="dxa"/>
          </w:tcPr>
          <w:p w14:paraId="6859A6ED" w14:textId="5BF16F5E" w:rsidR="00FD60F4" w:rsidRDefault="00FD60F4" w:rsidP="00FD60F4">
            <w:r>
              <w:t>Score</w:t>
            </w:r>
          </w:p>
        </w:tc>
      </w:tr>
      <w:tr w:rsidR="00FD60F4" w14:paraId="092E0D86" w14:textId="77777777" w:rsidTr="00FD60F4">
        <w:trPr>
          <w:trHeight w:val="3048"/>
        </w:trPr>
        <w:tc>
          <w:tcPr>
            <w:tcW w:w="1867" w:type="dxa"/>
          </w:tcPr>
          <w:p w14:paraId="235C3286" w14:textId="77777777" w:rsidR="00FD60F4" w:rsidRDefault="00FD60F4" w:rsidP="00FD60F4"/>
        </w:tc>
        <w:tc>
          <w:tcPr>
            <w:tcW w:w="5186" w:type="dxa"/>
          </w:tcPr>
          <w:p w14:paraId="230AFC46" w14:textId="77777777" w:rsidR="00FD60F4" w:rsidRDefault="00FD60F4" w:rsidP="00FD60F4"/>
        </w:tc>
        <w:tc>
          <w:tcPr>
            <w:tcW w:w="1375" w:type="dxa"/>
          </w:tcPr>
          <w:p w14:paraId="777CC8BE" w14:textId="77777777" w:rsidR="00FD60F4" w:rsidRDefault="00FD60F4" w:rsidP="00FD60F4"/>
        </w:tc>
      </w:tr>
      <w:tr w:rsidR="00FD60F4" w14:paraId="135E8302" w14:textId="77777777" w:rsidTr="00FD60F4">
        <w:trPr>
          <w:trHeight w:val="3048"/>
        </w:trPr>
        <w:tc>
          <w:tcPr>
            <w:tcW w:w="1867" w:type="dxa"/>
          </w:tcPr>
          <w:p w14:paraId="46C981C1" w14:textId="77777777" w:rsidR="00FD60F4" w:rsidRDefault="00FD60F4" w:rsidP="00FD60F4"/>
        </w:tc>
        <w:tc>
          <w:tcPr>
            <w:tcW w:w="5186" w:type="dxa"/>
          </w:tcPr>
          <w:p w14:paraId="3B83AC2B" w14:textId="77777777" w:rsidR="00FD60F4" w:rsidRDefault="00FD60F4" w:rsidP="00FD60F4"/>
        </w:tc>
        <w:tc>
          <w:tcPr>
            <w:tcW w:w="1375" w:type="dxa"/>
          </w:tcPr>
          <w:p w14:paraId="4570CC68" w14:textId="77777777" w:rsidR="00FD60F4" w:rsidRDefault="00FD60F4" w:rsidP="00FD60F4"/>
        </w:tc>
      </w:tr>
      <w:tr w:rsidR="00FD60F4" w14:paraId="2BD08513" w14:textId="77777777" w:rsidTr="00FD60F4">
        <w:trPr>
          <w:trHeight w:val="3048"/>
        </w:trPr>
        <w:tc>
          <w:tcPr>
            <w:tcW w:w="1867" w:type="dxa"/>
          </w:tcPr>
          <w:p w14:paraId="2BD4934F" w14:textId="77777777" w:rsidR="00FD60F4" w:rsidRDefault="00FD60F4" w:rsidP="00FD60F4"/>
        </w:tc>
        <w:tc>
          <w:tcPr>
            <w:tcW w:w="5186" w:type="dxa"/>
          </w:tcPr>
          <w:p w14:paraId="1523FE4A" w14:textId="77777777" w:rsidR="00FD60F4" w:rsidRDefault="00FD60F4" w:rsidP="00FD60F4"/>
        </w:tc>
        <w:tc>
          <w:tcPr>
            <w:tcW w:w="1375" w:type="dxa"/>
          </w:tcPr>
          <w:p w14:paraId="20DF2664" w14:textId="77777777" w:rsidR="00FD60F4" w:rsidRDefault="00FD60F4" w:rsidP="00FD60F4"/>
        </w:tc>
      </w:tr>
    </w:tbl>
    <w:p w14:paraId="50F53C20" w14:textId="2F46F9C1" w:rsidR="00FD60F4" w:rsidRDefault="00A040F2" w:rsidP="00A040F2">
      <w:pPr>
        <w:wordWrap w:val="0"/>
        <w:jc w:val="right"/>
      </w:pPr>
      <w:r>
        <w:t xml:space="preserve">Stage 1 score:    /   </w:t>
      </w:r>
    </w:p>
    <w:p w14:paraId="65B83960" w14:textId="69318653" w:rsidR="00106F76" w:rsidRDefault="00FD60F4" w:rsidP="00106F76">
      <w:r>
        <w:br w:type="page"/>
      </w:r>
      <w:r>
        <w:lastRenderedPageBreak/>
        <w:t>Stage 2</w:t>
      </w:r>
      <w:r w:rsidR="007368A0">
        <w:t>.  Time:  _________ to ____________</w:t>
      </w:r>
    </w:p>
    <w:p w14:paraId="0B24EC37" w14:textId="77777777" w:rsidR="00FD60F4" w:rsidRDefault="00FD60F4" w:rsidP="00FD60F4">
      <w:pPr>
        <w:pStyle w:val="ListParagraph"/>
        <w:numPr>
          <w:ilvl w:val="0"/>
          <w:numId w:val="1"/>
        </w:numPr>
      </w:pPr>
      <w:r>
        <w:t xml:space="preserve">patient status updates </w:t>
      </w:r>
    </w:p>
    <w:p w14:paraId="2286B939" w14:textId="77777777" w:rsidR="00FD60F4" w:rsidRDefault="00FD60F4" w:rsidP="00FD60F4">
      <w:pPr>
        <w:pStyle w:val="ListParagraph"/>
        <w:numPr>
          <w:ilvl w:val="0"/>
          <w:numId w:val="1"/>
        </w:numPr>
      </w:pPr>
      <w:r>
        <w:t>vital signs setting</w:t>
      </w:r>
    </w:p>
    <w:p w14:paraId="66B87FF7" w14:textId="77777777" w:rsidR="00FD60F4" w:rsidRDefault="00FD60F4" w:rsidP="00FD60F4">
      <w:pPr>
        <w:pStyle w:val="ListParagraph"/>
        <w:numPr>
          <w:ilvl w:val="0"/>
          <w:numId w:val="1"/>
        </w:numPr>
      </w:pPr>
      <w:r>
        <w:t>modifiers and triggers</w:t>
      </w:r>
    </w:p>
    <w:p w14:paraId="3BBF5CF9" w14:textId="3EE15CF9" w:rsidR="00FD60F4" w:rsidRDefault="00FD60F4" w:rsidP="00FD60F4">
      <w:pPr>
        <w:pStyle w:val="ListParagraph"/>
        <w:numPr>
          <w:ilvl w:val="0"/>
          <w:numId w:val="1"/>
        </w:numPr>
      </w:pPr>
      <w:r>
        <w:t>expected actions/tasks to do</w:t>
      </w:r>
    </w:p>
    <w:p w14:paraId="5BAB310F" w14:textId="77777777" w:rsidR="00FD60F4" w:rsidRDefault="00FD60F4" w:rsidP="00FD60F4"/>
    <w:tbl>
      <w:tblPr>
        <w:tblStyle w:val="TableGrid"/>
        <w:tblW w:w="8428" w:type="dxa"/>
        <w:tblLook w:val="04A0" w:firstRow="1" w:lastRow="0" w:firstColumn="1" w:lastColumn="0" w:noHBand="0" w:noVBand="1"/>
      </w:tblPr>
      <w:tblGrid>
        <w:gridCol w:w="1867"/>
        <w:gridCol w:w="5186"/>
        <w:gridCol w:w="1375"/>
      </w:tblGrid>
      <w:tr w:rsidR="00FD60F4" w14:paraId="3F3372F1" w14:textId="77777777" w:rsidTr="00E70149">
        <w:trPr>
          <w:trHeight w:val="482"/>
        </w:trPr>
        <w:tc>
          <w:tcPr>
            <w:tcW w:w="1867" w:type="dxa"/>
          </w:tcPr>
          <w:p w14:paraId="55178508" w14:textId="77777777" w:rsidR="00FD60F4" w:rsidRDefault="00FD60F4" w:rsidP="00E70149">
            <w:r>
              <w:t>management</w:t>
            </w:r>
          </w:p>
        </w:tc>
        <w:tc>
          <w:tcPr>
            <w:tcW w:w="5186" w:type="dxa"/>
          </w:tcPr>
          <w:p w14:paraId="02576B63" w14:textId="40D5DB46" w:rsidR="00FD60F4" w:rsidRDefault="00FD60F4" w:rsidP="00E70149">
            <w:r>
              <w:t>Items</w:t>
            </w:r>
            <w:r w:rsidR="00A040F2">
              <w:t xml:space="preserve"> to be assessed</w:t>
            </w:r>
          </w:p>
        </w:tc>
        <w:tc>
          <w:tcPr>
            <w:tcW w:w="1375" w:type="dxa"/>
          </w:tcPr>
          <w:p w14:paraId="6EBF6285" w14:textId="77777777" w:rsidR="00FD60F4" w:rsidRDefault="00FD60F4" w:rsidP="00E70149">
            <w:r>
              <w:t>Score</w:t>
            </w:r>
          </w:p>
        </w:tc>
      </w:tr>
      <w:tr w:rsidR="00FD60F4" w14:paraId="40062A42" w14:textId="77777777" w:rsidTr="00E70149">
        <w:trPr>
          <w:trHeight w:val="3048"/>
        </w:trPr>
        <w:tc>
          <w:tcPr>
            <w:tcW w:w="1867" w:type="dxa"/>
          </w:tcPr>
          <w:p w14:paraId="33CD643D" w14:textId="77777777" w:rsidR="00FD60F4" w:rsidRDefault="00FD60F4" w:rsidP="00E70149"/>
        </w:tc>
        <w:tc>
          <w:tcPr>
            <w:tcW w:w="5186" w:type="dxa"/>
          </w:tcPr>
          <w:p w14:paraId="698B4615" w14:textId="77777777" w:rsidR="00FD60F4" w:rsidRDefault="00FD60F4" w:rsidP="00E70149"/>
        </w:tc>
        <w:tc>
          <w:tcPr>
            <w:tcW w:w="1375" w:type="dxa"/>
          </w:tcPr>
          <w:p w14:paraId="1F0C903D" w14:textId="77777777" w:rsidR="00FD60F4" w:rsidRDefault="00FD60F4" w:rsidP="00E70149"/>
        </w:tc>
      </w:tr>
      <w:tr w:rsidR="00FD60F4" w14:paraId="552AB1C3" w14:textId="77777777" w:rsidTr="00E70149">
        <w:trPr>
          <w:trHeight w:val="3048"/>
        </w:trPr>
        <w:tc>
          <w:tcPr>
            <w:tcW w:w="1867" w:type="dxa"/>
          </w:tcPr>
          <w:p w14:paraId="4790055C" w14:textId="77777777" w:rsidR="00FD60F4" w:rsidRDefault="00FD60F4" w:rsidP="00E70149"/>
        </w:tc>
        <w:tc>
          <w:tcPr>
            <w:tcW w:w="5186" w:type="dxa"/>
          </w:tcPr>
          <w:p w14:paraId="7B2A7D06" w14:textId="77777777" w:rsidR="00FD60F4" w:rsidRDefault="00FD60F4" w:rsidP="00E70149"/>
        </w:tc>
        <w:tc>
          <w:tcPr>
            <w:tcW w:w="1375" w:type="dxa"/>
          </w:tcPr>
          <w:p w14:paraId="280B50E2" w14:textId="77777777" w:rsidR="00FD60F4" w:rsidRDefault="00FD60F4" w:rsidP="00E70149"/>
        </w:tc>
      </w:tr>
      <w:tr w:rsidR="00FD60F4" w14:paraId="435A7C3B" w14:textId="77777777" w:rsidTr="00E70149">
        <w:trPr>
          <w:trHeight w:val="3048"/>
        </w:trPr>
        <w:tc>
          <w:tcPr>
            <w:tcW w:w="1867" w:type="dxa"/>
          </w:tcPr>
          <w:p w14:paraId="61F26080" w14:textId="77777777" w:rsidR="00FD60F4" w:rsidRDefault="00FD60F4" w:rsidP="00E70149"/>
        </w:tc>
        <w:tc>
          <w:tcPr>
            <w:tcW w:w="5186" w:type="dxa"/>
          </w:tcPr>
          <w:p w14:paraId="2A6D0676" w14:textId="77777777" w:rsidR="00FD60F4" w:rsidRDefault="00FD60F4" w:rsidP="00E70149"/>
        </w:tc>
        <w:tc>
          <w:tcPr>
            <w:tcW w:w="1375" w:type="dxa"/>
          </w:tcPr>
          <w:p w14:paraId="339DAF4A" w14:textId="77777777" w:rsidR="00FD60F4" w:rsidRDefault="00FD60F4" w:rsidP="00E70149"/>
        </w:tc>
      </w:tr>
    </w:tbl>
    <w:p w14:paraId="421FF71F" w14:textId="2542A46A" w:rsidR="00FD60F4" w:rsidRDefault="00A040F2" w:rsidP="00A040F2">
      <w:pPr>
        <w:wordWrap w:val="0"/>
        <w:jc w:val="right"/>
      </w:pPr>
      <w:r>
        <w:t xml:space="preserve">Stage 2 score:    /   </w:t>
      </w:r>
    </w:p>
    <w:p w14:paraId="484B793A" w14:textId="77777777" w:rsidR="00FD60F4" w:rsidRDefault="00FD60F4" w:rsidP="00FD60F4"/>
    <w:p w14:paraId="36D4B81F" w14:textId="287D270E" w:rsidR="00FD60F4" w:rsidRDefault="00FD60F4" w:rsidP="00FD60F4">
      <w:r>
        <w:lastRenderedPageBreak/>
        <w:t>stage 3</w:t>
      </w:r>
      <w:r w:rsidR="007368A0">
        <w:t>.  Time: __________ to ___________</w:t>
      </w:r>
    </w:p>
    <w:p w14:paraId="780C72C9" w14:textId="77777777" w:rsidR="00FD60F4" w:rsidRDefault="00FD60F4" w:rsidP="00FD60F4">
      <w:pPr>
        <w:pStyle w:val="ListParagraph"/>
        <w:numPr>
          <w:ilvl w:val="0"/>
          <w:numId w:val="1"/>
        </w:numPr>
      </w:pPr>
      <w:r>
        <w:t xml:space="preserve">patient status updates </w:t>
      </w:r>
    </w:p>
    <w:p w14:paraId="109C74B2" w14:textId="77777777" w:rsidR="00FD60F4" w:rsidRDefault="00FD60F4" w:rsidP="00FD60F4">
      <w:pPr>
        <w:pStyle w:val="ListParagraph"/>
        <w:numPr>
          <w:ilvl w:val="0"/>
          <w:numId w:val="1"/>
        </w:numPr>
      </w:pPr>
      <w:r>
        <w:t>vital signs setting</w:t>
      </w:r>
    </w:p>
    <w:p w14:paraId="10933F84" w14:textId="77777777" w:rsidR="00FD60F4" w:rsidRDefault="00FD60F4" w:rsidP="00FD60F4">
      <w:pPr>
        <w:pStyle w:val="ListParagraph"/>
        <w:numPr>
          <w:ilvl w:val="0"/>
          <w:numId w:val="1"/>
        </w:numPr>
      </w:pPr>
      <w:r>
        <w:t>modifiers and triggers</w:t>
      </w:r>
    </w:p>
    <w:p w14:paraId="3431DD88" w14:textId="04717B49" w:rsidR="00FD60F4" w:rsidRDefault="00FD60F4" w:rsidP="00FD60F4">
      <w:pPr>
        <w:pStyle w:val="ListParagraph"/>
        <w:numPr>
          <w:ilvl w:val="0"/>
          <w:numId w:val="1"/>
        </w:numPr>
      </w:pPr>
      <w:r>
        <w:t>expected actions/tasks to do</w:t>
      </w:r>
    </w:p>
    <w:p w14:paraId="28598C14" w14:textId="77777777" w:rsidR="001E4CFC" w:rsidRDefault="001E4CFC" w:rsidP="001E4CFC"/>
    <w:tbl>
      <w:tblPr>
        <w:tblStyle w:val="TableGrid"/>
        <w:tblW w:w="8428" w:type="dxa"/>
        <w:tblLook w:val="04A0" w:firstRow="1" w:lastRow="0" w:firstColumn="1" w:lastColumn="0" w:noHBand="0" w:noVBand="1"/>
      </w:tblPr>
      <w:tblGrid>
        <w:gridCol w:w="1867"/>
        <w:gridCol w:w="5186"/>
        <w:gridCol w:w="1375"/>
      </w:tblGrid>
      <w:tr w:rsidR="00FD60F4" w14:paraId="3612D9EA" w14:textId="77777777" w:rsidTr="00E70149">
        <w:trPr>
          <w:trHeight w:val="482"/>
        </w:trPr>
        <w:tc>
          <w:tcPr>
            <w:tcW w:w="1867" w:type="dxa"/>
          </w:tcPr>
          <w:p w14:paraId="55FE29D5" w14:textId="77777777" w:rsidR="00FD60F4" w:rsidRDefault="00FD60F4" w:rsidP="00E70149">
            <w:r>
              <w:t>management</w:t>
            </w:r>
          </w:p>
        </w:tc>
        <w:tc>
          <w:tcPr>
            <w:tcW w:w="5186" w:type="dxa"/>
          </w:tcPr>
          <w:p w14:paraId="1297BB4E" w14:textId="70D2448A" w:rsidR="00FD60F4" w:rsidRDefault="00FD60F4" w:rsidP="00E70149">
            <w:r>
              <w:t>Items</w:t>
            </w:r>
            <w:r w:rsidR="00A040F2">
              <w:t xml:space="preserve"> to be assessed</w:t>
            </w:r>
          </w:p>
        </w:tc>
        <w:tc>
          <w:tcPr>
            <w:tcW w:w="1375" w:type="dxa"/>
          </w:tcPr>
          <w:p w14:paraId="61F95A87" w14:textId="77777777" w:rsidR="00FD60F4" w:rsidRDefault="00FD60F4" w:rsidP="00E70149">
            <w:r>
              <w:t>Score</w:t>
            </w:r>
          </w:p>
        </w:tc>
      </w:tr>
      <w:tr w:rsidR="00FD60F4" w14:paraId="64834AEE" w14:textId="77777777" w:rsidTr="00E70149">
        <w:trPr>
          <w:trHeight w:val="3048"/>
        </w:trPr>
        <w:tc>
          <w:tcPr>
            <w:tcW w:w="1867" w:type="dxa"/>
          </w:tcPr>
          <w:p w14:paraId="0C3EBCEE" w14:textId="77777777" w:rsidR="00FD60F4" w:rsidRDefault="00FD60F4" w:rsidP="00E70149"/>
        </w:tc>
        <w:tc>
          <w:tcPr>
            <w:tcW w:w="5186" w:type="dxa"/>
          </w:tcPr>
          <w:p w14:paraId="5DE29E8C" w14:textId="77777777" w:rsidR="00FD60F4" w:rsidRDefault="00FD60F4" w:rsidP="00E70149"/>
        </w:tc>
        <w:tc>
          <w:tcPr>
            <w:tcW w:w="1375" w:type="dxa"/>
          </w:tcPr>
          <w:p w14:paraId="59E94184" w14:textId="77777777" w:rsidR="00FD60F4" w:rsidRDefault="00FD60F4" w:rsidP="00E70149"/>
        </w:tc>
      </w:tr>
      <w:tr w:rsidR="00FD60F4" w14:paraId="76668934" w14:textId="77777777" w:rsidTr="00E70149">
        <w:trPr>
          <w:trHeight w:val="3048"/>
        </w:trPr>
        <w:tc>
          <w:tcPr>
            <w:tcW w:w="1867" w:type="dxa"/>
          </w:tcPr>
          <w:p w14:paraId="1BDE6E78" w14:textId="77777777" w:rsidR="00FD60F4" w:rsidRDefault="00FD60F4" w:rsidP="00E70149"/>
        </w:tc>
        <w:tc>
          <w:tcPr>
            <w:tcW w:w="5186" w:type="dxa"/>
          </w:tcPr>
          <w:p w14:paraId="3F40BB8C" w14:textId="77777777" w:rsidR="00FD60F4" w:rsidRDefault="00FD60F4" w:rsidP="00E70149"/>
        </w:tc>
        <w:tc>
          <w:tcPr>
            <w:tcW w:w="1375" w:type="dxa"/>
          </w:tcPr>
          <w:p w14:paraId="3167CE6A" w14:textId="77777777" w:rsidR="00FD60F4" w:rsidRDefault="00FD60F4" w:rsidP="00E70149"/>
        </w:tc>
      </w:tr>
      <w:tr w:rsidR="00FD60F4" w14:paraId="35ECF557" w14:textId="77777777" w:rsidTr="00E70149">
        <w:trPr>
          <w:trHeight w:val="3048"/>
        </w:trPr>
        <w:tc>
          <w:tcPr>
            <w:tcW w:w="1867" w:type="dxa"/>
          </w:tcPr>
          <w:p w14:paraId="56AA81C8" w14:textId="77777777" w:rsidR="00FD60F4" w:rsidRDefault="00FD60F4" w:rsidP="00E70149"/>
        </w:tc>
        <w:tc>
          <w:tcPr>
            <w:tcW w:w="5186" w:type="dxa"/>
          </w:tcPr>
          <w:p w14:paraId="6641B317" w14:textId="77777777" w:rsidR="00FD60F4" w:rsidRDefault="00FD60F4" w:rsidP="00E70149"/>
        </w:tc>
        <w:tc>
          <w:tcPr>
            <w:tcW w:w="1375" w:type="dxa"/>
          </w:tcPr>
          <w:p w14:paraId="0180669B" w14:textId="77777777" w:rsidR="00FD60F4" w:rsidRDefault="00FD60F4" w:rsidP="00E70149"/>
        </w:tc>
      </w:tr>
    </w:tbl>
    <w:p w14:paraId="1AAD0932" w14:textId="23CBF331" w:rsidR="00A040F2" w:rsidRDefault="00A040F2" w:rsidP="00A040F2">
      <w:pPr>
        <w:wordWrap w:val="0"/>
        <w:jc w:val="right"/>
      </w:pPr>
      <w:r>
        <w:t xml:space="preserve">Stage 3 score:    /   </w:t>
      </w:r>
    </w:p>
    <w:p w14:paraId="66737183" w14:textId="202CB9DD" w:rsidR="00FD60F4" w:rsidRPr="00FD60F4" w:rsidRDefault="00A040F2" w:rsidP="00A02FD4">
      <w:pPr>
        <w:wordWrap w:val="0"/>
        <w:jc w:val="right"/>
      </w:pPr>
      <w:r>
        <w:t xml:space="preserve">Total </w:t>
      </w:r>
      <w:proofErr w:type="gramStart"/>
      <w:r>
        <w:t>score:_</w:t>
      </w:r>
      <w:proofErr w:type="gramEnd"/>
      <w:r>
        <w:t>_______________</w:t>
      </w:r>
    </w:p>
    <w:sectPr w:rsidR="00FD60F4" w:rsidRPr="00FD60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F4E"/>
    <w:multiLevelType w:val="hybridMultilevel"/>
    <w:tmpl w:val="0B4EF2F0"/>
    <w:lvl w:ilvl="0" w:tplc="653AF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0928FF"/>
    <w:multiLevelType w:val="hybridMultilevel"/>
    <w:tmpl w:val="2DAA1F48"/>
    <w:lvl w:ilvl="0" w:tplc="7BAE2D6E">
      <w:start w:val="8"/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B263669"/>
    <w:multiLevelType w:val="hybridMultilevel"/>
    <w:tmpl w:val="5B9835D6"/>
    <w:lvl w:ilvl="0" w:tplc="D480B0BA">
      <w:start w:val="9"/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E0424D7"/>
    <w:multiLevelType w:val="hybridMultilevel"/>
    <w:tmpl w:val="57747FC8"/>
    <w:lvl w:ilvl="0" w:tplc="04090001">
      <w:start w:val="1"/>
      <w:numFmt w:val="bullet"/>
      <w:lvlText w:val=""/>
      <w:lvlJc w:val="left"/>
      <w:pPr>
        <w:ind w:left="120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4" w15:restartNumberingAfterBreak="0">
    <w:nsid w:val="20BF6990"/>
    <w:multiLevelType w:val="hybridMultilevel"/>
    <w:tmpl w:val="3BE8B03C"/>
    <w:lvl w:ilvl="0" w:tplc="39F0282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615801"/>
    <w:multiLevelType w:val="hybridMultilevel"/>
    <w:tmpl w:val="C80A9EDA"/>
    <w:lvl w:ilvl="0" w:tplc="2D905C14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 w16cid:durableId="1102606348">
    <w:abstractNumId w:val="1"/>
  </w:num>
  <w:num w:numId="2" w16cid:durableId="1369257697">
    <w:abstractNumId w:val="4"/>
  </w:num>
  <w:num w:numId="3" w16cid:durableId="2130590251">
    <w:abstractNumId w:val="0"/>
  </w:num>
  <w:num w:numId="4" w16cid:durableId="888998654">
    <w:abstractNumId w:val="2"/>
  </w:num>
  <w:num w:numId="5" w16cid:durableId="267856425">
    <w:abstractNumId w:val="5"/>
  </w:num>
  <w:num w:numId="6" w16cid:durableId="546339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12"/>
    <w:rsid w:val="00006967"/>
    <w:rsid w:val="00106F76"/>
    <w:rsid w:val="001902F1"/>
    <w:rsid w:val="001E4CFC"/>
    <w:rsid w:val="00240302"/>
    <w:rsid w:val="003369C1"/>
    <w:rsid w:val="0036517B"/>
    <w:rsid w:val="00410984"/>
    <w:rsid w:val="0047234B"/>
    <w:rsid w:val="00502412"/>
    <w:rsid w:val="005B7585"/>
    <w:rsid w:val="005C7ECC"/>
    <w:rsid w:val="007368A0"/>
    <w:rsid w:val="007D7986"/>
    <w:rsid w:val="00805AAB"/>
    <w:rsid w:val="00875D63"/>
    <w:rsid w:val="00A02FD4"/>
    <w:rsid w:val="00A040F2"/>
    <w:rsid w:val="00B557A4"/>
    <w:rsid w:val="00BC7EA5"/>
    <w:rsid w:val="00C94E0E"/>
    <w:rsid w:val="00DC04CF"/>
    <w:rsid w:val="00DE5B6C"/>
    <w:rsid w:val="00E2598D"/>
    <w:rsid w:val="00F47271"/>
    <w:rsid w:val="00F60278"/>
    <w:rsid w:val="00FD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C4825"/>
  <w15:chartTrackingRefBased/>
  <w15:docId w15:val="{9164AF79-23FA-6645-8D68-74F002A9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24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41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41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41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41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41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41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41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41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4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412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4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412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4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4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4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4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4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4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2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5B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mexam@hkca.edu.hk" TargetMode="External"/><Relationship Id="rId5" Type="http://schemas.openxmlformats.org/officeDocument/2006/relationships/hyperlink" Target="mailto:ccmassessment@hkcp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Liong</dc:creator>
  <cp:keywords/>
  <dc:description/>
  <cp:lastModifiedBy>Anne LEUNG Dr, QEH COS(ICU)</cp:lastModifiedBy>
  <cp:revision>2</cp:revision>
  <dcterms:created xsi:type="dcterms:W3CDTF">2026-07-22T01:10:00Z</dcterms:created>
  <dcterms:modified xsi:type="dcterms:W3CDTF">2026-07-22T01:10:00Z</dcterms:modified>
</cp:coreProperties>
</file>