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A16B2" w14:textId="4C6C9C79" w:rsidR="00016C33" w:rsidRDefault="00A6445A" w:rsidP="00A6445A">
      <w:pPr>
        <w:rPr>
          <w:b/>
          <w:bCs/>
          <w:sz w:val="32"/>
          <w:szCs w:val="32"/>
        </w:rPr>
      </w:pPr>
      <w:r w:rsidRPr="00A6445A">
        <w:rPr>
          <w:rFonts w:ascii="Segoe UI Emoji" w:hAnsi="Segoe UI Emoji" w:cs="Segoe UI Emoji"/>
          <w:b/>
          <w:bCs/>
          <w:sz w:val="32"/>
          <w:szCs w:val="32"/>
        </w:rPr>
        <w:t>📢</w:t>
      </w:r>
      <w:r w:rsidRPr="00A6445A">
        <w:rPr>
          <w:b/>
          <w:bCs/>
          <w:sz w:val="32"/>
          <w:szCs w:val="32"/>
        </w:rPr>
        <w:t xml:space="preserve"> </w:t>
      </w:r>
      <w:r w:rsidR="00F2401E">
        <w:rPr>
          <w:b/>
          <w:bCs/>
          <w:sz w:val="32"/>
          <w:szCs w:val="32"/>
        </w:rPr>
        <w:t>Invite</w:t>
      </w:r>
      <w:r w:rsidRPr="00A6445A">
        <w:rPr>
          <w:b/>
          <w:bCs/>
          <w:sz w:val="32"/>
          <w:szCs w:val="32"/>
        </w:rPr>
        <w:t xml:space="preserve"> Question</w:t>
      </w:r>
      <w:r w:rsidR="00F2401E">
        <w:rPr>
          <w:b/>
          <w:bCs/>
          <w:sz w:val="32"/>
          <w:szCs w:val="32"/>
        </w:rPr>
        <w:t>s for ICU</w:t>
      </w:r>
      <w:r w:rsidRPr="00A6445A">
        <w:rPr>
          <w:b/>
          <w:bCs/>
          <w:sz w:val="32"/>
          <w:szCs w:val="32"/>
        </w:rPr>
        <w:t xml:space="preserve"> </w:t>
      </w:r>
      <w:r w:rsidR="00F2401E">
        <w:rPr>
          <w:b/>
          <w:bCs/>
          <w:sz w:val="32"/>
          <w:szCs w:val="32"/>
        </w:rPr>
        <w:t>Conjoint Examination</w:t>
      </w:r>
    </w:p>
    <w:p w14:paraId="52F77B41" w14:textId="2959E7A6" w:rsidR="00A6445A" w:rsidRPr="00F24B22" w:rsidRDefault="00016C33" w:rsidP="00A6445A">
      <w:pPr>
        <w:rPr>
          <w:b/>
          <w:bCs/>
          <w:sz w:val="32"/>
          <w:szCs w:val="32"/>
        </w:rPr>
      </w:pPr>
      <w:r w:rsidRPr="00F24B22">
        <w:rPr>
          <w:b/>
          <w:bCs/>
          <w:sz w:val="28"/>
          <w:szCs w:val="28"/>
        </w:rPr>
        <w:t xml:space="preserve">ICU </w:t>
      </w:r>
      <w:r w:rsidR="00A6445A" w:rsidRPr="00F24B22">
        <w:rPr>
          <w:b/>
          <w:bCs/>
          <w:sz w:val="28"/>
          <w:szCs w:val="28"/>
        </w:rPr>
        <w:t>Conjoint Examination – ICM/CCM</w:t>
      </w:r>
    </w:p>
    <w:p w14:paraId="7B404C71" w14:textId="797D1608" w:rsidR="00A6445A" w:rsidRPr="00F24B22" w:rsidRDefault="00A6445A" w:rsidP="00A6445A">
      <w:r w:rsidRPr="00F24B22">
        <w:t xml:space="preserve">The </w:t>
      </w:r>
      <w:r w:rsidR="00016C33" w:rsidRPr="00F24B22">
        <w:t xml:space="preserve">ICU </w:t>
      </w:r>
      <w:r w:rsidRPr="00F24B22">
        <w:t xml:space="preserve">Conjoint Examination Steering Committee invites </w:t>
      </w:r>
      <w:r w:rsidR="00481F0F" w:rsidRPr="00F24B22">
        <w:rPr>
          <w:b/>
          <w:bCs/>
        </w:rPr>
        <w:t>C</w:t>
      </w:r>
      <w:r w:rsidRPr="00F24B22">
        <w:rPr>
          <w:b/>
          <w:bCs/>
        </w:rPr>
        <w:t xml:space="preserve">CM and </w:t>
      </w:r>
      <w:r w:rsidR="00481F0F" w:rsidRPr="00F24B22">
        <w:rPr>
          <w:b/>
          <w:bCs/>
        </w:rPr>
        <w:t>I</w:t>
      </w:r>
      <w:r w:rsidRPr="00F24B22">
        <w:rPr>
          <w:b/>
          <w:bCs/>
        </w:rPr>
        <w:t>CM fellows with mo</w:t>
      </w:r>
      <w:r w:rsidR="00016C33" w:rsidRPr="00F24B22">
        <w:rPr>
          <w:b/>
          <w:bCs/>
        </w:rPr>
        <w:t>re than four years of fellow experience</w:t>
      </w:r>
      <w:r w:rsidRPr="00F24B22">
        <w:t xml:space="preserve"> to contribute</w:t>
      </w:r>
      <w:r w:rsidR="00F2401E">
        <w:t xml:space="preserve"> examination questions</w:t>
      </w:r>
      <w:r w:rsidRPr="00F24B22">
        <w:t xml:space="preserve"> to the </w:t>
      </w:r>
      <w:r w:rsidR="00016C33" w:rsidRPr="00F24B22">
        <w:t xml:space="preserve">ICU Conjoint </w:t>
      </w:r>
      <w:r w:rsidRPr="00F24B22">
        <w:t>Examination</w:t>
      </w:r>
      <w:r w:rsidR="00016C33" w:rsidRPr="00F24B22">
        <w:t>s</w:t>
      </w:r>
      <w:r w:rsidRPr="00F24B22">
        <w:t>.</w:t>
      </w:r>
    </w:p>
    <w:p w14:paraId="6CC19777" w14:textId="396946B9" w:rsidR="00A6445A" w:rsidRPr="002B7F74" w:rsidRDefault="00016C33" w:rsidP="00A6445A">
      <w:r w:rsidRPr="002B7F74">
        <w:t xml:space="preserve">For the ICU Conjoint </w:t>
      </w:r>
      <w:r w:rsidR="00A6445A" w:rsidRPr="002B7F74">
        <w:t>Examination</w:t>
      </w:r>
      <w:r w:rsidRPr="002B7F74">
        <w:t xml:space="preserve">, there are three areas, we believe that you would encounter suitable materials during your clinical practice. </w:t>
      </w:r>
    </w:p>
    <w:p w14:paraId="59DC995B" w14:textId="2378950B" w:rsidR="00A6445A" w:rsidRPr="00F24B22" w:rsidRDefault="00F2401E" w:rsidP="00A6445A">
      <w:r w:rsidRPr="00F2401E">
        <w:t>Please submit your materials using the following templates</w:t>
      </w:r>
    </w:p>
    <w:p w14:paraId="7EF40BE6" w14:textId="455683C0" w:rsidR="00A6445A" w:rsidRPr="002B7F74" w:rsidRDefault="00016C33" w:rsidP="00481F0F">
      <w:pPr>
        <w:numPr>
          <w:ilvl w:val="0"/>
          <w:numId w:val="3"/>
        </w:numPr>
      </w:pPr>
      <w:r w:rsidRPr="00F24B22">
        <w:rPr>
          <w:b/>
          <w:bCs/>
        </w:rPr>
        <w:t>Interpretation of images, video clips, ECG and laboratory data</w:t>
      </w:r>
    </w:p>
    <w:p w14:paraId="39CC7AC4" w14:textId="098FBDA1" w:rsidR="002B7F74" w:rsidRPr="003D05ED" w:rsidRDefault="00E227C6" w:rsidP="002B7F74">
      <w:pPr>
        <w:ind w:left="720"/>
      </w:pPr>
      <w:r>
        <w:object w:dxaOrig="1541" w:dyaOrig="1058" w14:anchorId="3F931B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53.25pt" o:ole="">
            <v:imagedata r:id="rId5" o:title=""/>
          </v:shape>
          <o:OLEObject Type="Embed" ProgID="PowerPoint.Show.12" ShapeID="_x0000_i1025" DrawAspect="Icon" ObjectID="_1846324125" r:id="rId6"/>
        </w:object>
      </w:r>
    </w:p>
    <w:p w14:paraId="73798092" w14:textId="32385F46" w:rsidR="00A6445A" w:rsidRPr="002B7F74" w:rsidRDefault="00016C33" w:rsidP="00481F0F">
      <w:pPr>
        <w:numPr>
          <w:ilvl w:val="0"/>
          <w:numId w:val="3"/>
        </w:numPr>
      </w:pPr>
      <w:r w:rsidRPr="00F24B22">
        <w:rPr>
          <w:b/>
          <w:bCs/>
        </w:rPr>
        <w:t>Clinical v</w:t>
      </w:r>
      <w:r w:rsidR="00A6445A" w:rsidRPr="00F24B22">
        <w:rPr>
          <w:b/>
          <w:bCs/>
        </w:rPr>
        <w:t>iva</w:t>
      </w:r>
    </w:p>
    <w:p w14:paraId="40CB17BC" w14:textId="6A69D7A0" w:rsidR="002B7F74" w:rsidRPr="00F24B22" w:rsidRDefault="00FC55C8" w:rsidP="002B7F74">
      <w:pPr>
        <w:ind w:left="720"/>
      </w:pPr>
      <w:r>
        <w:object w:dxaOrig="1541" w:dyaOrig="1058" w14:anchorId="7982043E">
          <v:shape id="_x0000_i1026" type="#_x0000_t75" style="width:77.25pt;height:53.25pt" o:ole="">
            <v:imagedata r:id="rId7" o:title=""/>
          </v:shape>
          <o:OLEObject Type="Embed" ProgID="PowerPoint.Show.12" ShapeID="_x0000_i1026" DrawAspect="Icon" ObjectID="_1846324126" r:id="rId8"/>
        </w:object>
      </w:r>
    </w:p>
    <w:p w14:paraId="1746515C" w14:textId="527A8D6F" w:rsidR="00A6445A" w:rsidRPr="002B7F74" w:rsidRDefault="00A6445A" w:rsidP="00481F0F">
      <w:pPr>
        <w:numPr>
          <w:ilvl w:val="0"/>
          <w:numId w:val="3"/>
        </w:numPr>
      </w:pPr>
      <w:r w:rsidRPr="00F24B22">
        <w:rPr>
          <w:b/>
          <w:bCs/>
        </w:rPr>
        <w:t>OSCE</w:t>
      </w:r>
      <w:r w:rsidR="00016C33" w:rsidRPr="00F24B22">
        <w:rPr>
          <w:b/>
          <w:bCs/>
        </w:rPr>
        <w:t xml:space="preserve"> on crisis, trauma, communication, equipment</w:t>
      </w:r>
    </w:p>
    <w:bookmarkStart w:id="0" w:name="_MON_1846235939"/>
    <w:bookmarkEnd w:id="0"/>
    <w:p w14:paraId="3DFCA85E" w14:textId="5E5A0597" w:rsidR="002B7F74" w:rsidRPr="003D05ED" w:rsidRDefault="003D05ED" w:rsidP="002B7F74">
      <w:pPr>
        <w:ind w:left="720"/>
      </w:pPr>
      <w:r>
        <w:object w:dxaOrig="1541" w:dyaOrig="1058" w14:anchorId="49793527">
          <v:shape id="_x0000_i1027" type="#_x0000_t75" style="width:77.25pt;height:53.25pt" o:ole="">
            <v:imagedata r:id="rId9" o:title=""/>
          </v:shape>
          <o:OLEObject Type="Embed" ProgID="Word.Document.12" ShapeID="_x0000_i1027" DrawAspect="Icon" ObjectID="_1846324127" r:id="rId10">
            <o:FieldCodes>\s</o:FieldCodes>
          </o:OLEObject>
        </w:object>
      </w:r>
      <w:r w:rsidR="005E7D3E">
        <w:object w:dxaOrig="1541" w:dyaOrig="1058" w14:anchorId="6E19DCAD">
          <v:shape id="_x0000_i1028" type="#_x0000_t75" style="width:77.25pt;height:53.25pt" o:ole="">
            <v:imagedata r:id="rId11" o:title=""/>
          </v:shape>
          <o:OLEObject Type="Embed" ProgID="Acrobat.Document.2020" ShapeID="_x0000_i1028" DrawAspect="Icon" ObjectID="_1846324128" r:id="rId12"/>
        </w:object>
      </w:r>
    </w:p>
    <w:p w14:paraId="7FABF4AF" w14:textId="0F7B2F21" w:rsidR="00A6445A" w:rsidRPr="00F24B22" w:rsidRDefault="00A6445A" w:rsidP="00A6445A">
      <w:pPr>
        <w:rPr>
          <w:b/>
          <w:bCs/>
          <w:u w:val="single"/>
        </w:rPr>
      </w:pPr>
      <w:r w:rsidRPr="00F24B22">
        <w:rPr>
          <w:b/>
          <w:bCs/>
          <w:u w:val="single"/>
        </w:rPr>
        <w:t xml:space="preserve">Submission </w:t>
      </w:r>
      <w:r w:rsidR="00016C33" w:rsidRPr="00F24B22">
        <w:rPr>
          <w:b/>
          <w:bCs/>
          <w:u w:val="single"/>
        </w:rPr>
        <w:t>Guidance</w:t>
      </w:r>
    </w:p>
    <w:p w14:paraId="02D6DB9C" w14:textId="48E416FE" w:rsidR="00A6445A" w:rsidRPr="00F24B22" w:rsidRDefault="00A6445A" w:rsidP="00A6445A">
      <w:pPr>
        <w:numPr>
          <w:ilvl w:val="0"/>
          <w:numId w:val="2"/>
        </w:numPr>
      </w:pPr>
      <w:r w:rsidRPr="00F24B22">
        <w:t xml:space="preserve">All </w:t>
      </w:r>
      <w:r w:rsidR="00016C33" w:rsidRPr="00F24B22">
        <w:t>submissions</w:t>
      </w:r>
      <w:r w:rsidRPr="00F24B22">
        <w:t xml:space="preserve"> must </w:t>
      </w:r>
      <w:r w:rsidR="00016C33" w:rsidRPr="00F24B22">
        <w:t xml:space="preserve">follow </w:t>
      </w:r>
      <w:r w:rsidRPr="00F24B22">
        <w:t xml:space="preserve">the </w:t>
      </w:r>
      <w:r w:rsidRPr="00F24B22">
        <w:rPr>
          <w:b/>
          <w:bCs/>
        </w:rPr>
        <w:t>standardized template</w:t>
      </w:r>
      <w:r w:rsidRPr="00F24B22">
        <w:t xml:space="preserve"> provided.</w:t>
      </w:r>
    </w:p>
    <w:p w14:paraId="07B390DE" w14:textId="77777777" w:rsidR="00A6445A" w:rsidRPr="00F24B22" w:rsidRDefault="00A6445A" w:rsidP="00A6445A">
      <w:pPr>
        <w:numPr>
          <w:ilvl w:val="0"/>
          <w:numId w:val="2"/>
        </w:numPr>
      </w:pPr>
      <w:r w:rsidRPr="00F24B22">
        <w:t xml:space="preserve">Submissions are accepted </w:t>
      </w:r>
      <w:r w:rsidRPr="00F24B22">
        <w:rPr>
          <w:b/>
          <w:bCs/>
        </w:rPr>
        <w:t>year</w:t>
      </w:r>
      <w:r w:rsidRPr="00F24B22">
        <w:rPr>
          <w:b/>
          <w:bCs/>
        </w:rPr>
        <w:noBreakHyphen/>
        <w:t>round</w:t>
      </w:r>
      <w:r w:rsidRPr="00F24B22">
        <w:t>.</w:t>
      </w:r>
    </w:p>
    <w:p w14:paraId="59A581D6" w14:textId="77777777" w:rsidR="003F4A03" w:rsidRPr="00F24B22" w:rsidRDefault="003F4A03" w:rsidP="003F4A03">
      <w:pPr>
        <w:numPr>
          <w:ilvl w:val="0"/>
          <w:numId w:val="2"/>
        </w:numPr>
      </w:pPr>
      <w:r w:rsidRPr="00F24B22">
        <w:t>Please send completed question (with as much details as possible) to the following email account</w:t>
      </w:r>
      <w:r>
        <w:t>s</w:t>
      </w:r>
      <w:r w:rsidRPr="00F24B22">
        <w:t>:</w:t>
      </w:r>
    </w:p>
    <w:p w14:paraId="3D72DF0F" w14:textId="77777777" w:rsidR="003F4A03" w:rsidRDefault="003F4A03" w:rsidP="003F4A03">
      <w:pPr>
        <w:spacing w:line="240" w:lineRule="auto"/>
        <w:ind w:left="720"/>
      </w:pPr>
      <w:r w:rsidRPr="00EF7A50">
        <w:rPr>
          <w:b/>
          <w:bCs/>
        </w:rPr>
        <w:t>1.</w:t>
      </w:r>
      <w:r>
        <w:rPr>
          <w:b/>
          <w:bCs/>
        </w:rPr>
        <w:t xml:space="preserve"> </w:t>
      </w:r>
      <w:r w:rsidRPr="00EF7A50">
        <w:rPr>
          <w:b/>
          <w:bCs/>
        </w:rPr>
        <w:t>For HK College of Physicians</w:t>
      </w:r>
      <w:r>
        <w:t>:</w:t>
      </w:r>
    </w:p>
    <w:p w14:paraId="7AE42700" w14:textId="77777777" w:rsidR="003F4A03" w:rsidRDefault="00000000" w:rsidP="003F4A03">
      <w:pPr>
        <w:pStyle w:val="ListParagraph"/>
        <w:numPr>
          <w:ilvl w:val="0"/>
          <w:numId w:val="4"/>
        </w:numPr>
        <w:spacing w:line="240" w:lineRule="auto"/>
        <w:rPr>
          <w:sz w:val="28"/>
          <w:szCs w:val="28"/>
        </w:rPr>
      </w:pPr>
      <w:hyperlink r:id="rId13" w:history="1">
        <w:r w:rsidR="003F4A03" w:rsidRPr="00F2401E">
          <w:rPr>
            <w:rStyle w:val="Hyperlink"/>
            <w:sz w:val="28"/>
            <w:szCs w:val="28"/>
          </w:rPr>
          <w:t>ccmassessment@hkcp.org</w:t>
        </w:r>
      </w:hyperlink>
    </w:p>
    <w:p w14:paraId="1DB92210" w14:textId="77777777" w:rsidR="003F4A03" w:rsidRPr="00F2401E" w:rsidRDefault="003F4A03" w:rsidP="003F4A03">
      <w:pPr>
        <w:pStyle w:val="ListParagraph"/>
        <w:spacing w:after="0"/>
        <w:ind w:left="1200"/>
        <w:rPr>
          <w:sz w:val="28"/>
          <w:szCs w:val="28"/>
        </w:rPr>
      </w:pPr>
    </w:p>
    <w:p w14:paraId="540EBA62" w14:textId="77777777" w:rsidR="003F4A03" w:rsidRPr="003F4A03" w:rsidRDefault="003F4A03" w:rsidP="003F4A03">
      <w:pPr>
        <w:spacing w:after="0" w:line="240" w:lineRule="auto"/>
        <w:ind w:firstLine="720"/>
        <w:rPr>
          <w:color w:val="0070C0"/>
          <w:sz w:val="28"/>
          <w:szCs w:val="28"/>
          <w:lang w:val="en-GB"/>
        </w:rPr>
      </w:pPr>
      <w:r w:rsidRPr="003F4A03">
        <w:rPr>
          <w:b/>
          <w:bCs/>
        </w:rPr>
        <w:t>2. For HK College of Anaesthesiologists:</w:t>
      </w:r>
      <w:r w:rsidRPr="003F4A03">
        <w:t xml:space="preserve"> </w:t>
      </w:r>
    </w:p>
    <w:p w14:paraId="54111392" w14:textId="77777777" w:rsidR="003F4A03" w:rsidRDefault="003F4A03" w:rsidP="003F4A03">
      <w:pPr>
        <w:pStyle w:val="ListParagraph"/>
      </w:pPr>
    </w:p>
    <w:p w14:paraId="7AC65C8B" w14:textId="64F1CE4E" w:rsidR="003F4A03" w:rsidRPr="00F2401E" w:rsidRDefault="00000000" w:rsidP="003F4A03">
      <w:pPr>
        <w:pStyle w:val="ListParagraph"/>
        <w:numPr>
          <w:ilvl w:val="0"/>
          <w:numId w:val="4"/>
        </w:numPr>
        <w:spacing w:after="0" w:line="240" w:lineRule="auto"/>
        <w:rPr>
          <w:color w:val="0070C0"/>
          <w:sz w:val="28"/>
          <w:szCs w:val="28"/>
          <w:lang w:val="en-GB"/>
        </w:rPr>
      </w:pPr>
      <w:hyperlink r:id="rId14" w:history="1">
        <w:r w:rsidR="003F4A03" w:rsidRPr="00D0280C">
          <w:rPr>
            <w:rStyle w:val="Hyperlink"/>
            <w:sz w:val="28"/>
            <w:szCs w:val="28"/>
            <w:lang w:val="de-DE"/>
          </w:rPr>
          <w:t>icmexam@hkca.edu.hk</w:t>
        </w:r>
      </w:hyperlink>
    </w:p>
    <w:p w14:paraId="625C8B6A" w14:textId="26D934A3" w:rsidR="003F4A03" w:rsidRDefault="003F4A03" w:rsidP="003F4A03">
      <w:pPr>
        <w:pStyle w:val="ListParagraph"/>
        <w:spacing w:after="0" w:line="240" w:lineRule="auto"/>
        <w:rPr>
          <w:b/>
          <w:bCs/>
        </w:rPr>
      </w:pPr>
    </w:p>
    <w:p w14:paraId="135D45EA" w14:textId="77777777" w:rsidR="003F4A03" w:rsidRPr="00EF7A50" w:rsidRDefault="003F4A03" w:rsidP="003F4A03">
      <w:pPr>
        <w:pStyle w:val="ListParagraph"/>
        <w:spacing w:after="0" w:line="240" w:lineRule="auto"/>
        <w:rPr>
          <w:b/>
          <w:bCs/>
        </w:rPr>
      </w:pPr>
    </w:p>
    <w:p w14:paraId="357D31EE" w14:textId="7FC17D8A" w:rsidR="003F4A03" w:rsidRDefault="003F4A03" w:rsidP="00A6445A">
      <w:pPr>
        <w:numPr>
          <w:ilvl w:val="0"/>
          <w:numId w:val="2"/>
        </w:numPr>
      </w:pPr>
      <w:r w:rsidRPr="003F4A03">
        <w:rPr>
          <w:b/>
          <w:bCs/>
        </w:rPr>
        <w:t>Confidentiality Acknowledgment</w:t>
      </w:r>
      <w:r>
        <w:t>:</w:t>
      </w:r>
    </w:p>
    <w:p w14:paraId="6915AB3F" w14:textId="651184B8" w:rsidR="00EF7A50" w:rsidRPr="00F2401E" w:rsidRDefault="003F4A03" w:rsidP="003F4A03">
      <w:pPr>
        <w:pStyle w:val="ListParagraph"/>
        <w:ind w:leftChars="500" w:left="1200"/>
        <w:rPr>
          <w:lang w:val="en-GB"/>
        </w:rPr>
      </w:pPr>
      <w:r w:rsidRPr="003F4A03">
        <w:t xml:space="preserve">"I acknowledge that </w:t>
      </w:r>
      <w:r w:rsidR="001D02CF">
        <w:t>I will</w:t>
      </w:r>
      <w:r w:rsidRPr="003F4A03">
        <w:t xml:space="preserve"> not disclose </w:t>
      </w:r>
      <w:r w:rsidR="001D02CF" w:rsidRPr="001D02CF">
        <w:t xml:space="preserve">the content of this question with </w:t>
      </w:r>
      <w:r w:rsidR="001D02CF">
        <w:t xml:space="preserve">other </w:t>
      </w:r>
      <w:r w:rsidR="001D02CF" w:rsidRPr="001D02CF">
        <w:t>colleagues</w:t>
      </w:r>
      <w:r w:rsidR="00397C9E">
        <w:t xml:space="preserve"> and</w:t>
      </w:r>
      <w:r w:rsidR="001D02CF" w:rsidRPr="001D02CF">
        <w:t xml:space="preserve"> trainees</w:t>
      </w:r>
      <w:r w:rsidR="001D02CF">
        <w:t>.</w:t>
      </w:r>
    </w:p>
    <w:p w14:paraId="4D059124" w14:textId="77777777" w:rsidR="00A6445A" w:rsidRPr="00397C9E" w:rsidRDefault="00A6445A">
      <w:pPr>
        <w:rPr>
          <w:lang w:val="en-GB"/>
        </w:rPr>
      </w:pPr>
    </w:p>
    <w:sectPr w:rsidR="00A6445A" w:rsidRPr="00397C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424D7"/>
    <w:multiLevelType w:val="hybridMultilevel"/>
    <w:tmpl w:val="57747FC8"/>
    <w:lvl w:ilvl="0" w:tplc="04090001">
      <w:start w:val="1"/>
      <w:numFmt w:val="bullet"/>
      <w:lvlText w:val=""/>
      <w:lvlJc w:val="left"/>
      <w:pPr>
        <w:ind w:left="120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1" w15:restartNumberingAfterBreak="0">
    <w:nsid w:val="2AE00D22"/>
    <w:multiLevelType w:val="multilevel"/>
    <w:tmpl w:val="299A7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560" w:hanging="48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DC19F8"/>
    <w:multiLevelType w:val="multilevel"/>
    <w:tmpl w:val="CE029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93468"/>
    <w:multiLevelType w:val="hybridMultilevel"/>
    <w:tmpl w:val="5CB643D6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4" w15:restartNumberingAfterBreak="0">
    <w:nsid w:val="6DC6183C"/>
    <w:multiLevelType w:val="multilevel"/>
    <w:tmpl w:val="F48E7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735214">
    <w:abstractNumId w:val="4"/>
  </w:num>
  <w:num w:numId="2" w16cid:durableId="78674166">
    <w:abstractNumId w:val="1"/>
  </w:num>
  <w:num w:numId="3" w16cid:durableId="589581225">
    <w:abstractNumId w:val="2"/>
  </w:num>
  <w:num w:numId="4" w16cid:durableId="546339621">
    <w:abstractNumId w:val="0"/>
  </w:num>
  <w:num w:numId="5" w16cid:durableId="16116702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45A"/>
    <w:rsid w:val="00016C33"/>
    <w:rsid w:val="000C63EF"/>
    <w:rsid w:val="00114E45"/>
    <w:rsid w:val="001D02CF"/>
    <w:rsid w:val="001F65A4"/>
    <w:rsid w:val="002B7F74"/>
    <w:rsid w:val="00397C9E"/>
    <w:rsid w:val="003D05ED"/>
    <w:rsid w:val="003F4A03"/>
    <w:rsid w:val="00481F0F"/>
    <w:rsid w:val="00525CCD"/>
    <w:rsid w:val="005E7D3E"/>
    <w:rsid w:val="0062768B"/>
    <w:rsid w:val="006A2276"/>
    <w:rsid w:val="00713DB0"/>
    <w:rsid w:val="00795FFE"/>
    <w:rsid w:val="008228FD"/>
    <w:rsid w:val="00836B99"/>
    <w:rsid w:val="00A6445A"/>
    <w:rsid w:val="00BF1491"/>
    <w:rsid w:val="00BF2CF7"/>
    <w:rsid w:val="00D96B6D"/>
    <w:rsid w:val="00E227C6"/>
    <w:rsid w:val="00E4492E"/>
    <w:rsid w:val="00EF7A50"/>
    <w:rsid w:val="00F2401E"/>
    <w:rsid w:val="00F24B22"/>
    <w:rsid w:val="00FC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9C9E1"/>
  <w15:docId w15:val="{B293706D-33FE-487D-87E4-327B5B205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HK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44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44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44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44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44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44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44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44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44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4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44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44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445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445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44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44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44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44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44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44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44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44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44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44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44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445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44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445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445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F7A50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7A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4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PowerPoint_Presentation1.pptx"/><Relationship Id="rId13" Type="http://schemas.openxmlformats.org/officeDocument/2006/relationships/hyperlink" Target="mailto:ccmassessment@hkcp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package" Target="embeddings/Microsoft_PowerPoint_Presentation.pptx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package" Target="embeddings/Microsoft_Word_Document.docx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yperlink" Target="mailto:icmexam@hkca.edu.h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Leung</dc:creator>
  <cp:lastModifiedBy>Anne LEUNG Dr, QEH COS(ICU)</cp:lastModifiedBy>
  <cp:revision>6</cp:revision>
  <dcterms:created xsi:type="dcterms:W3CDTF">2026-07-22T05:48:00Z</dcterms:created>
  <dcterms:modified xsi:type="dcterms:W3CDTF">2026-07-23T07:02:00Z</dcterms:modified>
</cp:coreProperties>
</file>