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21" w:rsidRPr="002251EF" w:rsidRDefault="00EA2AAE" w:rsidP="009D2192">
      <w:pPr>
        <w:rPr>
          <w:rFonts w:ascii="Georgia" w:hAnsi="Georgia"/>
        </w:rPr>
      </w:pPr>
      <w:r w:rsidRPr="002251EF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DA26D6" wp14:editId="6310A32D">
                <wp:simplePos x="0" y="0"/>
                <wp:positionH relativeFrom="column">
                  <wp:posOffset>852985</wp:posOffset>
                </wp:positionH>
                <wp:positionV relativeFrom="paragraph">
                  <wp:posOffset>-436727</wp:posOffset>
                </wp:positionV>
                <wp:extent cx="5362575" cy="1473958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147395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6510A" w:rsidRPr="00313014" w:rsidRDefault="00E6510A" w:rsidP="00E6510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Georgia" w:hAnsi="Georgia"/>
                                <w:b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313014">
                              <w:rPr>
                                <w:rFonts w:ascii="Georgia" w:hAnsi="Georgia"/>
                                <w:b/>
                                <w:sz w:val="30"/>
                                <w:szCs w:val="30"/>
                                <w:u w:val="single"/>
                              </w:rPr>
                              <w:t>Enrollment Form</w:t>
                            </w:r>
                          </w:p>
                          <w:p w:rsidR="00EA2AAE" w:rsidRPr="00E2102B" w:rsidRDefault="00EA2AAE" w:rsidP="00E6510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4F3013" w:rsidRDefault="00BD0C11" w:rsidP="00EA2AA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r w:rsidRPr="00E2102B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 xml:space="preserve">Extracorporeal Membrane Oxygenation (ECMO) </w:t>
                            </w:r>
                          </w:p>
                          <w:p w:rsidR="00F07221" w:rsidRDefault="00BD0C11" w:rsidP="00EA2AA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</w:pPr>
                            <w:r w:rsidRPr="00E2102B">
                              <w:rPr>
                                <w:rFonts w:ascii="Georgia" w:hAnsi="Georgia"/>
                                <w:b/>
                                <w:sz w:val="28"/>
                                <w:szCs w:val="28"/>
                              </w:rPr>
                              <w:t>Cases Study Meeting</w:t>
                            </w:r>
                          </w:p>
                          <w:p w:rsidR="00CB6224" w:rsidRPr="003C60A1" w:rsidRDefault="00CB6224" w:rsidP="00CB622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Georgia" w:hAnsi="Georgia" w:cs="MicrosoftPhagsPa-Bold"/>
                                <w:bCs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3C60A1">
                              <w:rPr>
                                <w:rFonts w:ascii="Georgia" w:hAnsi="Georgia" w:cs="MicrosoftPhagsPa-Bold"/>
                                <w:bCs/>
                                <w:kern w:val="0"/>
                                <w:sz w:val="16"/>
                                <w:szCs w:val="16"/>
                              </w:rPr>
                              <w:t>Co-organized by Coordinating Committee in Intensive Care, Hospital Authority</w:t>
                            </w:r>
                          </w:p>
                          <w:p w:rsidR="00CB6224" w:rsidRPr="003C60A1" w:rsidRDefault="00CB6224" w:rsidP="00CB622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Georgia" w:hAnsi="Georgia"/>
                                <w:sz w:val="16"/>
                                <w:szCs w:val="16"/>
                              </w:rPr>
                            </w:pPr>
                            <w:r w:rsidRPr="003C60A1">
                              <w:rPr>
                                <w:rFonts w:ascii="Georgia" w:hAnsi="Georgia" w:cs="MicrosoftPhagsPa-Bold"/>
                                <w:bCs/>
                                <w:kern w:val="0"/>
                                <w:sz w:val="16"/>
                                <w:szCs w:val="16"/>
                              </w:rPr>
                              <w:t>&amp; Intensive Care Unit, Pamela Youde Nethersole Eastern Hospital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15pt;margin-top:-34.4pt;width:422.25pt;height:116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9nSNwMAAOIGAAAOAAAAZHJzL2Uyb0RvYy54bWysVclu2zAQvRfoPxC8K1osWQuiBLFjFwXS&#10;BUiKnmmRsohKpErSlt2i/94hZTt2c+lmAwKHpN7MvHkzur7ddS3aMqW5FCUOrwKMmKgk5WJd4k9P&#10;Sy/DSBsiKGmlYCXeM41vb16/uh76gkWykS1lCgGI0MXQl7gxpi98X1cN64i+kj0TcFhL1REDplr7&#10;VJEB0LvWj4Jg6g9S0V7JimkNu/fjIb5x+HXNKvOhrjUzqC0xxGbcU7nnyj79m2tSrBXpG14dwiB/&#10;EUVHuACnJ6h7YgjaKP4CquOVklrW5qqSnS/rmlfM5QDZhMEv2Tw2pGcuFyBH9yea9P+Drd5vPyrE&#10;aYkjjATpoERPbGfQTO5QZNkZel3ApccerpkdbEOVXaa6f5DVF42EnDdErNmdUnJoGKEQXWjf9M9e&#10;HXG0BVkN7yQFN2RjpAPa1aqz1AEZCNChSvtTZWwoFWwmk2mUpAlGFZyFcTrJk8z5IMXx9V5p84bJ&#10;DtlFiRWU3sGT7YM2NhxSHK9Yb1q2nC552zpjr+etQlsCKgFxUTlg1BJtYLPES/dzWO2mg+DHe2Fg&#10;f6OAYB9kNu67LXCmHabze+GrFdajkNb3GNa4w5xax1hJAYnD0t60FDglfc/DKA5mUe4tp1nqxcs4&#10;8fI0yLwgzGf5NIjz+H75w8YZxkXDKWXigQt2VHUY/55qDv016tHpGg3AeZRCso6rC+Jsn7ITd6Sq&#10;mDDRn3N1hHlJl63ZPdHNSC6F1Uh5xw0MjpZ3Jc7OKmEFuBAUiCWFIbwd1/4lJc4L8HpJ790yCdJ4&#10;knlpmky8eLIIvFm2nHt383A6TRez+WwRXtK7cCXT/86wC+RYf2vIDWT32NABUW7VPEnyKMRggB5t&#10;JazyEGnXMHMrozBS0nzmpnEDwzaPxdBqvTpVJpva/6FlTugjEc+Oz3g65PZMFUj6KErX2baZx7Y2&#10;u9UOCLftvpJ0Dz0O4bhGhg8DLBqpvmE0wJAtsf66IYpBd70VMCfyMI7tVHZGnKQRGOr8ZHV+QkQF&#10;UCU2kLpbzg1Y8MqmV3zdgKdxMgl5B7Ol5q7rn6OCVKwBg9QldRj6dlKf2+7W86fp5icAAAD//wMA&#10;UEsDBBQABgAIAAAAIQAr/cEq4QAAAAsBAAAPAAAAZHJzL2Rvd25yZXYueG1sTI/BTsMwEETvSPyD&#10;tUhcUOtAIJQQp0JIPcChQCni6sTbJGCv09htw9+zPcFtR/M0O1PMR2fFHofQeVJwOU1AINXedNQo&#10;WL8vJjMQIWoy2npCBT8YYF6enhQ6N/5Ab7hfxUZwCIVcK2hj7HMpQ92i02HqeyT2Nn5wOrIcGmkG&#10;feBwZ+VVkmTS6Y74Q6t7fGyx/l7tnILXC/l5Y563L092u14uPqr6a5MFpc7Pxod7EBHH+AfDsT5X&#10;h5I7VX5HJgjLOr1OGVUwyWa8gYm72+NRsZWlKciykP83lL8AAAD//wMAUEsBAi0AFAAGAAgAAAAh&#10;ALaDOJL+AAAA4QEAABMAAAAAAAAAAAAAAAAAAAAAAFtDb250ZW50X1R5cGVzXS54bWxQSwECLQAU&#10;AAYACAAAACEAOP0h/9YAAACUAQAACwAAAAAAAAAAAAAAAAAvAQAAX3JlbHMvLnJlbHNQSwECLQAU&#10;AAYACAAAACEAsj/Z0jcDAADiBgAADgAAAAAAAAAAAAAAAAAuAgAAZHJzL2Uyb0RvYy54bWxQSwEC&#10;LQAUAAYACAAAACEAK/3BKuEAAAALAQAADwAAAAAAAAAAAAAAAACRBQAAZHJzL2Rvd25yZXYueG1s&#10;UEsFBgAAAAAEAAQA8wAAAJ8GAAAAAA==&#10;" stroked="f" strokecolor="#c0504d [3205]" strokeweight="1pt">
                <v:stroke dashstyle="dash"/>
                <v:shadow color="#868686"/>
                <v:textbox>
                  <w:txbxContent>
                    <w:p w:rsidR="00E6510A" w:rsidRPr="00313014" w:rsidRDefault="00E6510A" w:rsidP="00E6510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Georgia" w:hAnsi="Georgia"/>
                          <w:b/>
                          <w:sz w:val="30"/>
                          <w:szCs w:val="30"/>
                          <w:u w:val="single"/>
                        </w:rPr>
                      </w:pPr>
                      <w:r w:rsidRPr="00313014">
                        <w:rPr>
                          <w:rFonts w:ascii="Georgia" w:hAnsi="Georgia"/>
                          <w:b/>
                          <w:sz w:val="30"/>
                          <w:szCs w:val="30"/>
                          <w:u w:val="single"/>
                        </w:rPr>
                        <w:t>Enrollment Form</w:t>
                      </w:r>
                    </w:p>
                    <w:p w:rsidR="00EA2AAE" w:rsidRPr="00E2102B" w:rsidRDefault="00EA2AAE" w:rsidP="00E6510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Georgia" w:hAnsi="Georgia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4F3013" w:rsidRDefault="00BD0C11" w:rsidP="00EA2AA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r w:rsidRPr="00E2102B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 xml:space="preserve">Extracorporeal Membrane Oxygenation (ECMO) </w:t>
                      </w:r>
                    </w:p>
                    <w:p w:rsidR="00F07221" w:rsidRDefault="00BD0C11" w:rsidP="00EA2AA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</w:pPr>
                      <w:r w:rsidRPr="00E2102B">
                        <w:rPr>
                          <w:rFonts w:ascii="Georgia" w:hAnsi="Georgia"/>
                          <w:b/>
                          <w:sz w:val="28"/>
                          <w:szCs w:val="28"/>
                        </w:rPr>
                        <w:t>Cases Study Meeting</w:t>
                      </w:r>
                    </w:p>
                    <w:p w:rsidR="00CB6224" w:rsidRPr="003C60A1" w:rsidRDefault="00CB6224" w:rsidP="00CB622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Georgia" w:hAnsi="Georgia" w:cs="MicrosoftPhagsPa-Bold"/>
                          <w:bCs/>
                          <w:kern w:val="0"/>
                          <w:sz w:val="16"/>
                          <w:szCs w:val="16"/>
                        </w:rPr>
                      </w:pPr>
                      <w:r w:rsidRPr="003C60A1">
                        <w:rPr>
                          <w:rFonts w:ascii="Georgia" w:hAnsi="Georgia" w:cs="MicrosoftPhagsPa-Bold"/>
                          <w:bCs/>
                          <w:kern w:val="0"/>
                          <w:sz w:val="16"/>
                          <w:szCs w:val="16"/>
                        </w:rPr>
                        <w:t>Co-organized by Coordinating Committee in Intensive Care, Hospital Authority</w:t>
                      </w:r>
                    </w:p>
                    <w:p w:rsidR="00CB6224" w:rsidRPr="003C60A1" w:rsidRDefault="00CB6224" w:rsidP="00CB622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Georgia" w:hAnsi="Georgia"/>
                          <w:sz w:val="16"/>
                          <w:szCs w:val="16"/>
                        </w:rPr>
                      </w:pPr>
                      <w:r w:rsidRPr="003C60A1">
                        <w:rPr>
                          <w:rFonts w:ascii="Georgia" w:hAnsi="Georgia" w:cs="MicrosoftPhagsPa-Bold"/>
                          <w:bCs/>
                          <w:kern w:val="0"/>
                          <w:sz w:val="16"/>
                          <w:szCs w:val="16"/>
                        </w:rPr>
                        <w:t xml:space="preserve">&amp; Intensive Care Unit, Pamela </w:t>
                      </w:r>
                      <w:proofErr w:type="spellStart"/>
                      <w:r w:rsidRPr="003C60A1">
                        <w:rPr>
                          <w:rFonts w:ascii="Georgia" w:hAnsi="Georgia" w:cs="MicrosoftPhagsPa-Bold"/>
                          <w:bCs/>
                          <w:kern w:val="0"/>
                          <w:sz w:val="16"/>
                          <w:szCs w:val="16"/>
                        </w:rPr>
                        <w:t>Youde</w:t>
                      </w:r>
                      <w:proofErr w:type="spellEnd"/>
                      <w:r w:rsidRPr="003C60A1">
                        <w:rPr>
                          <w:rFonts w:ascii="Georgia" w:hAnsi="Georgia" w:cs="MicrosoftPhagsPa-Bold"/>
                          <w:bCs/>
                          <w:kern w:val="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C60A1">
                        <w:rPr>
                          <w:rFonts w:ascii="Georgia" w:hAnsi="Georgia" w:cs="MicrosoftPhagsPa-Bold"/>
                          <w:bCs/>
                          <w:kern w:val="0"/>
                          <w:sz w:val="16"/>
                          <w:szCs w:val="16"/>
                        </w:rPr>
                        <w:t>Nethersole</w:t>
                      </w:r>
                      <w:proofErr w:type="spellEnd"/>
                      <w:r w:rsidRPr="003C60A1">
                        <w:rPr>
                          <w:rFonts w:ascii="Georgia" w:hAnsi="Georgia" w:cs="MicrosoftPhagsPa-Bold"/>
                          <w:bCs/>
                          <w:kern w:val="0"/>
                          <w:sz w:val="16"/>
                          <w:szCs w:val="16"/>
                        </w:rPr>
                        <w:t xml:space="preserve"> Eastern Hospital</w:t>
                      </w:r>
                    </w:p>
                  </w:txbxContent>
                </v:textbox>
              </v:shape>
            </w:pict>
          </mc:Fallback>
        </mc:AlternateContent>
      </w:r>
      <w:r w:rsidR="00BD0C11" w:rsidRPr="002251EF">
        <w:rPr>
          <w:rFonts w:ascii="Georgia" w:hAnsi="Georgia"/>
          <w:noProof/>
        </w:rPr>
        <w:drawing>
          <wp:anchor distT="0" distB="0" distL="114300" distR="114300" simplePos="0" relativeHeight="251669504" behindDoc="0" locked="0" layoutInCell="1" allowOverlap="1" wp14:anchorId="1050E179" wp14:editId="09E6968F">
            <wp:simplePos x="0" y="0"/>
            <wp:positionH relativeFrom="column">
              <wp:posOffset>0</wp:posOffset>
            </wp:positionH>
            <wp:positionV relativeFrom="paragraph">
              <wp:posOffset>-504825</wp:posOffset>
            </wp:positionV>
            <wp:extent cx="752475" cy="1005205"/>
            <wp:effectExtent l="0" t="0" r="9525" b="4445"/>
            <wp:wrapNone/>
            <wp:docPr id="1" name="圖片 1" descr="ha-logo_v_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-logo_v_s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221" w:rsidRPr="002251EF" w:rsidRDefault="00F07221" w:rsidP="009D2192">
      <w:pPr>
        <w:rPr>
          <w:rFonts w:ascii="Georgia" w:hAnsi="Georgia"/>
        </w:rPr>
      </w:pPr>
    </w:p>
    <w:p w:rsidR="00BD0C11" w:rsidRDefault="00BD0C11" w:rsidP="009D2192">
      <w:pPr>
        <w:rPr>
          <w:rFonts w:ascii="Georgia" w:hAnsi="Georgia" w:cs="Arial"/>
          <w:b/>
          <w:color w:val="000000" w:themeColor="text1"/>
          <w:szCs w:val="24"/>
        </w:rPr>
      </w:pPr>
    </w:p>
    <w:p w:rsidR="00284E00" w:rsidRDefault="00284E00" w:rsidP="009D2192">
      <w:pPr>
        <w:rPr>
          <w:rFonts w:ascii="Georgia" w:hAnsi="Georgia" w:cs="Arial"/>
          <w:b/>
          <w:color w:val="000000" w:themeColor="text1"/>
          <w:sz w:val="26"/>
          <w:szCs w:val="26"/>
        </w:rPr>
      </w:pPr>
    </w:p>
    <w:p w:rsidR="00CB6224" w:rsidRDefault="00CB6224" w:rsidP="009D2192">
      <w:pPr>
        <w:rPr>
          <w:rFonts w:ascii="Georgia" w:hAnsi="Georgia" w:cs="Arial"/>
          <w:b/>
          <w:color w:val="000000" w:themeColor="text1"/>
          <w:sz w:val="26"/>
          <w:szCs w:val="26"/>
        </w:rPr>
      </w:pPr>
    </w:p>
    <w:p w:rsidR="00CB6224" w:rsidRPr="00C715FE" w:rsidRDefault="00CB6224" w:rsidP="009D2192">
      <w:pPr>
        <w:rPr>
          <w:rFonts w:ascii="Georgia" w:hAnsi="Georgia" w:cs="Arial"/>
          <w:b/>
          <w:color w:val="000000" w:themeColor="text1"/>
          <w:sz w:val="26"/>
          <w:szCs w:val="26"/>
        </w:rPr>
      </w:pPr>
    </w:p>
    <w:p w:rsidR="001A4956" w:rsidRPr="00C715FE" w:rsidRDefault="001A4956" w:rsidP="00173D19">
      <w:pPr>
        <w:rPr>
          <w:rFonts w:ascii="Georgia" w:hAnsi="Georgia" w:cs="Arial"/>
          <w:sz w:val="26"/>
          <w:szCs w:val="26"/>
        </w:rPr>
      </w:pPr>
      <w:r w:rsidRPr="00C715FE">
        <w:rPr>
          <w:rFonts w:ascii="Georgia" w:hAnsi="Georgia" w:cs="Arial"/>
          <w:sz w:val="26"/>
          <w:szCs w:val="26"/>
        </w:rPr>
        <w:t xml:space="preserve">To: </w:t>
      </w:r>
      <w:r w:rsidR="00173D19" w:rsidRPr="00C715FE">
        <w:rPr>
          <w:rFonts w:ascii="Georgia" w:hAnsi="Georgia" w:cs="Arial"/>
          <w:sz w:val="26"/>
          <w:szCs w:val="26"/>
        </w:rPr>
        <w:tab/>
      </w:r>
      <w:r w:rsidR="00173D19" w:rsidRPr="00C715FE">
        <w:rPr>
          <w:rFonts w:ascii="Georgia" w:hAnsi="Georgia" w:cs="Arial"/>
          <w:sz w:val="26"/>
          <w:szCs w:val="26"/>
        </w:rPr>
        <w:tab/>
      </w:r>
      <w:r w:rsidR="009373AB">
        <w:rPr>
          <w:rFonts w:ascii="Georgia" w:hAnsi="Georgia" w:cs="Arial"/>
          <w:sz w:val="26"/>
          <w:szCs w:val="26"/>
        </w:rPr>
        <w:t xml:space="preserve">Ms. </w:t>
      </w:r>
      <w:r w:rsidR="001E18C3" w:rsidRPr="001E18C3">
        <w:rPr>
          <w:rFonts w:ascii="Georgia" w:hAnsi="Georgia" w:cs="Arial"/>
          <w:sz w:val="26"/>
          <w:szCs w:val="26"/>
        </w:rPr>
        <w:t>L H CHAU, HOQ&amp;S CIII(IEC/MICC)</w:t>
      </w:r>
      <w:r w:rsidRPr="00C715FE">
        <w:rPr>
          <w:rFonts w:ascii="Georgia" w:hAnsi="Georgia" w:cs="Arial"/>
          <w:sz w:val="26"/>
          <w:szCs w:val="26"/>
        </w:rPr>
        <w:t xml:space="preserve"> [</w:t>
      </w:r>
      <w:r w:rsidR="001E18C3" w:rsidRPr="001E18C3">
        <w:rPr>
          <w:rFonts w:ascii="Georgia" w:hAnsi="Georgia" w:cs="Arial"/>
          <w:sz w:val="26"/>
          <w:szCs w:val="26"/>
        </w:rPr>
        <w:t>clh635@ha.org.hk</w:t>
      </w:r>
      <w:r w:rsidRPr="00C715FE">
        <w:rPr>
          <w:rFonts w:ascii="Georgia" w:hAnsi="Georgia" w:cs="Arial"/>
          <w:sz w:val="26"/>
          <w:szCs w:val="26"/>
        </w:rPr>
        <w:t>]</w:t>
      </w:r>
    </w:p>
    <w:p w:rsidR="001A4956" w:rsidRPr="00C715FE" w:rsidRDefault="001A4956" w:rsidP="001D506A">
      <w:pPr>
        <w:ind w:leftChars="187" w:left="449" w:firstLineChars="150" w:firstLine="390"/>
        <w:rPr>
          <w:rFonts w:ascii="Georgia" w:hAnsi="Georgia" w:cs="Arial"/>
          <w:sz w:val="26"/>
          <w:szCs w:val="26"/>
        </w:rPr>
      </w:pPr>
    </w:p>
    <w:p w:rsidR="00343DDA" w:rsidRDefault="00343DDA" w:rsidP="00343DDA">
      <w:pPr>
        <w:rPr>
          <w:rFonts w:ascii="Georgia" w:hAnsi="Georgia" w:cs="Arial"/>
          <w:sz w:val="26"/>
          <w:szCs w:val="26"/>
        </w:rPr>
      </w:pPr>
      <w:r w:rsidRPr="00C715FE">
        <w:rPr>
          <w:rFonts w:ascii="Georgia" w:hAnsi="Georgia" w:cs="Arial"/>
          <w:sz w:val="26"/>
          <w:szCs w:val="26"/>
        </w:rPr>
        <w:t>Date:</w:t>
      </w:r>
      <w:r w:rsidRPr="00C715FE">
        <w:rPr>
          <w:rFonts w:ascii="Georgia" w:hAnsi="Georgia" w:cs="Arial"/>
          <w:sz w:val="26"/>
          <w:szCs w:val="26"/>
        </w:rPr>
        <w:tab/>
      </w:r>
      <w:r w:rsidRPr="00C715FE">
        <w:rPr>
          <w:rFonts w:ascii="Georgia" w:hAnsi="Georgia" w:cs="Arial"/>
          <w:sz w:val="26"/>
          <w:szCs w:val="26"/>
        </w:rPr>
        <w:tab/>
        <w:t>26</w:t>
      </w:r>
      <w:r w:rsidRPr="00946569">
        <w:rPr>
          <w:rFonts w:ascii="Georgia" w:hAnsi="Georgia" w:cs="Arial"/>
          <w:sz w:val="26"/>
          <w:szCs w:val="26"/>
          <w:vertAlign w:val="superscript"/>
        </w:rPr>
        <w:t>th</w:t>
      </w:r>
      <w:r w:rsidRPr="00C715FE">
        <w:rPr>
          <w:rFonts w:ascii="Georgia" w:hAnsi="Georgia" w:cs="Arial"/>
          <w:sz w:val="26"/>
          <w:szCs w:val="26"/>
        </w:rPr>
        <w:t xml:space="preserve"> February 2014 (Wednesday)</w:t>
      </w:r>
    </w:p>
    <w:p w:rsidR="00E27528" w:rsidRPr="00C715FE" w:rsidRDefault="00E27528" w:rsidP="00343DDA">
      <w:pPr>
        <w:rPr>
          <w:rFonts w:ascii="Georgia" w:hAnsi="Georgia" w:cs="Arial"/>
          <w:sz w:val="26"/>
          <w:szCs w:val="26"/>
        </w:rPr>
      </w:pPr>
    </w:p>
    <w:p w:rsidR="00343DDA" w:rsidRDefault="00343DDA" w:rsidP="00343DDA">
      <w:pPr>
        <w:rPr>
          <w:rFonts w:ascii="Georgia" w:hAnsi="Georgia" w:cs="Arial"/>
          <w:sz w:val="26"/>
          <w:szCs w:val="26"/>
        </w:rPr>
      </w:pPr>
      <w:r w:rsidRPr="00C715FE">
        <w:rPr>
          <w:rFonts w:ascii="Georgia" w:hAnsi="Georgia" w:cs="Arial"/>
          <w:sz w:val="26"/>
          <w:szCs w:val="26"/>
        </w:rPr>
        <w:t>Time:</w:t>
      </w:r>
      <w:r w:rsidRPr="00C715FE">
        <w:rPr>
          <w:rFonts w:ascii="Georgia" w:hAnsi="Georgia" w:cs="Arial"/>
          <w:sz w:val="26"/>
          <w:szCs w:val="26"/>
        </w:rPr>
        <w:tab/>
      </w:r>
      <w:r w:rsidRPr="00C715FE">
        <w:rPr>
          <w:rFonts w:ascii="Georgia" w:hAnsi="Georgia" w:cs="Arial"/>
          <w:sz w:val="26"/>
          <w:szCs w:val="26"/>
        </w:rPr>
        <w:tab/>
        <w:t>6:30 p.m. – 8:00 p.m.</w:t>
      </w:r>
    </w:p>
    <w:p w:rsidR="00E27528" w:rsidRPr="00C715FE" w:rsidRDefault="00E27528" w:rsidP="00343DDA">
      <w:pPr>
        <w:rPr>
          <w:rFonts w:ascii="Georgia" w:hAnsi="Georgia" w:cs="Arial"/>
          <w:sz w:val="26"/>
          <w:szCs w:val="26"/>
        </w:rPr>
      </w:pPr>
    </w:p>
    <w:p w:rsidR="001A4956" w:rsidRPr="00C715FE" w:rsidRDefault="00343DDA" w:rsidP="00343DDA">
      <w:pPr>
        <w:ind w:left="1440" w:hanging="1440"/>
        <w:rPr>
          <w:rFonts w:ascii="Georgia" w:hAnsi="Georgia" w:cs="Arial"/>
          <w:sz w:val="26"/>
          <w:szCs w:val="26"/>
        </w:rPr>
      </w:pPr>
      <w:r w:rsidRPr="00C715FE">
        <w:rPr>
          <w:rFonts w:ascii="Georgia" w:hAnsi="Georgia" w:cs="Arial"/>
          <w:sz w:val="26"/>
          <w:szCs w:val="26"/>
        </w:rPr>
        <w:t>Venue:</w:t>
      </w:r>
      <w:r w:rsidRPr="00C715FE">
        <w:rPr>
          <w:rFonts w:ascii="Georgia" w:hAnsi="Georgia" w:cs="Arial"/>
          <w:sz w:val="26"/>
          <w:szCs w:val="26"/>
        </w:rPr>
        <w:tab/>
        <w:t>Lecture Theatre, G/F, HKEC Training Centre for Clinical Technology &amp; Healthcare Management, Pamela Youde Nethersole Eastern Hospital</w:t>
      </w:r>
    </w:p>
    <w:p w:rsidR="001A4956" w:rsidRPr="002251EF" w:rsidRDefault="001A4956" w:rsidP="001A4956">
      <w:pPr>
        <w:rPr>
          <w:rFonts w:ascii="Georgia" w:hAnsi="Georgia" w:cs="Times New Roman"/>
          <w:sz w:val="26"/>
          <w:szCs w:val="26"/>
          <w:lang w:eastAsia="zh-HK"/>
        </w:rPr>
      </w:pPr>
    </w:p>
    <w:tbl>
      <w:tblPr>
        <w:tblStyle w:val="a3"/>
        <w:tblW w:w="10936" w:type="dxa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1369"/>
        <w:gridCol w:w="1276"/>
        <w:gridCol w:w="2197"/>
        <w:gridCol w:w="986"/>
        <w:gridCol w:w="1442"/>
        <w:gridCol w:w="1406"/>
        <w:gridCol w:w="2260"/>
      </w:tblGrid>
      <w:tr w:rsidR="00B76877" w:rsidRPr="002251EF" w:rsidTr="00B0010D">
        <w:trPr>
          <w:jc w:val="center"/>
        </w:trPr>
        <w:tc>
          <w:tcPr>
            <w:tcW w:w="1369" w:type="dxa"/>
            <w:shd w:val="clear" w:color="auto" w:fill="auto"/>
          </w:tcPr>
          <w:p w:rsidR="002851A3" w:rsidRPr="00B76877" w:rsidRDefault="002851A3" w:rsidP="00434774">
            <w:pPr>
              <w:snapToGrid w:val="0"/>
              <w:jc w:val="center"/>
              <w:rPr>
                <w:rFonts w:ascii="Georgia" w:hAnsi="Georgia" w:cs="Arial"/>
                <w:b/>
                <w:szCs w:val="24"/>
              </w:rPr>
            </w:pPr>
            <w:r w:rsidRPr="00B76877">
              <w:rPr>
                <w:rFonts w:ascii="Georgia" w:hAnsi="Georgia" w:cs="Arial"/>
                <w:b/>
                <w:szCs w:val="24"/>
              </w:rPr>
              <w:t>Hospital</w:t>
            </w:r>
          </w:p>
        </w:tc>
        <w:tc>
          <w:tcPr>
            <w:tcW w:w="1276" w:type="dxa"/>
          </w:tcPr>
          <w:p w:rsidR="002851A3" w:rsidRPr="00B76877" w:rsidRDefault="002851A3" w:rsidP="0012099B">
            <w:pPr>
              <w:snapToGrid w:val="0"/>
              <w:jc w:val="center"/>
              <w:rPr>
                <w:rFonts w:ascii="Georgia" w:hAnsi="Georgia" w:cs="Arial"/>
                <w:b/>
                <w:szCs w:val="24"/>
                <w:lang w:eastAsia="zh-HK"/>
              </w:rPr>
            </w:pPr>
            <w:r w:rsidRPr="00B76877">
              <w:rPr>
                <w:rFonts w:ascii="Georgia" w:hAnsi="Georgia" w:cs="Arial"/>
                <w:b/>
                <w:szCs w:val="24"/>
                <w:lang w:eastAsia="zh-HK"/>
              </w:rPr>
              <w:t>Dept</w:t>
            </w:r>
          </w:p>
        </w:tc>
        <w:tc>
          <w:tcPr>
            <w:tcW w:w="2197" w:type="dxa"/>
            <w:shd w:val="clear" w:color="auto" w:fill="auto"/>
          </w:tcPr>
          <w:p w:rsidR="002851A3" w:rsidRPr="00B76877" w:rsidRDefault="002851A3" w:rsidP="00835925">
            <w:pPr>
              <w:snapToGrid w:val="0"/>
              <w:jc w:val="center"/>
              <w:rPr>
                <w:rFonts w:ascii="Georgia" w:hAnsi="Georgia" w:cs="Arial"/>
                <w:b/>
                <w:szCs w:val="24"/>
              </w:rPr>
            </w:pPr>
            <w:r w:rsidRPr="00B76877">
              <w:rPr>
                <w:rFonts w:ascii="Georgia" w:hAnsi="Georgia" w:cs="Arial"/>
                <w:b/>
                <w:szCs w:val="24"/>
              </w:rPr>
              <w:t>Name</w:t>
            </w:r>
          </w:p>
          <w:p w:rsidR="002851A3" w:rsidRPr="00DD1FD1" w:rsidRDefault="002851A3" w:rsidP="00835925">
            <w:pPr>
              <w:snapToGrid w:val="0"/>
              <w:jc w:val="center"/>
              <w:rPr>
                <w:rFonts w:ascii="Georgia" w:hAnsi="Georgia" w:cs="Arial"/>
                <w:sz w:val="20"/>
                <w:szCs w:val="20"/>
              </w:rPr>
            </w:pPr>
            <w:r w:rsidRPr="00DD1FD1">
              <w:rPr>
                <w:rFonts w:ascii="Georgia" w:hAnsi="Georgia" w:cs="Arial"/>
                <w:sz w:val="20"/>
                <w:szCs w:val="20"/>
              </w:rPr>
              <w:t xml:space="preserve">(Prof/ Dr/ </w:t>
            </w:r>
          </w:p>
          <w:p w:rsidR="002851A3" w:rsidRPr="00B76877" w:rsidRDefault="002851A3" w:rsidP="00835925">
            <w:pPr>
              <w:snapToGrid w:val="0"/>
              <w:jc w:val="center"/>
              <w:rPr>
                <w:rFonts w:ascii="Georgia" w:hAnsi="Georgia" w:cs="Arial"/>
                <w:szCs w:val="24"/>
              </w:rPr>
            </w:pPr>
            <w:r w:rsidRPr="00DD1FD1">
              <w:rPr>
                <w:rFonts w:ascii="Georgia" w:hAnsi="Georgia" w:cs="Arial"/>
                <w:sz w:val="20"/>
                <w:szCs w:val="20"/>
              </w:rPr>
              <w:t>Ms/ Mrs</w:t>
            </w:r>
            <w:r w:rsidRPr="00DD1FD1">
              <w:rPr>
                <w:rFonts w:ascii="Georgia" w:hAnsi="Georgia" w:cs="Arial"/>
                <w:sz w:val="20"/>
                <w:szCs w:val="20"/>
                <w:lang w:eastAsia="zh-HK"/>
              </w:rPr>
              <w:t>/ Mr)</w:t>
            </w:r>
          </w:p>
        </w:tc>
        <w:tc>
          <w:tcPr>
            <w:tcW w:w="986" w:type="dxa"/>
            <w:shd w:val="clear" w:color="auto" w:fill="auto"/>
          </w:tcPr>
          <w:p w:rsidR="002851A3" w:rsidRPr="00B76877" w:rsidRDefault="002851A3" w:rsidP="00835925">
            <w:pPr>
              <w:snapToGrid w:val="0"/>
              <w:rPr>
                <w:rFonts w:ascii="Georgia" w:hAnsi="Georgia" w:cs="Arial"/>
                <w:b/>
                <w:szCs w:val="24"/>
                <w:lang w:eastAsia="zh-HK"/>
              </w:rPr>
            </w:pPr>
            <w:r w:rsidRPr="00B76877">
              <w:rPr>
                <w:rFonts w:ascii="Georgia" w:hAnsi="Georgia" w:cs="Arial"/>
                <w:b/>
                <w:szCs w:val="24"/>
              </w:rPr>
              <w:t>Post</w:t>
            </w:r>
            <w:r w:rsidRPr="00B76877">
              <w:rPr>
                <w:rFonts w:ascii="Georgia" w:hAnsi="Georgia" w:cs="Arial"/>
                <w:b/>
                <w:szCs w:val="24"/>
                <w:lang w:eastAsia="zh-HK"/>
              </w:rPr>
              <w:t>/ Rank</w:t>
            </w:r>
          </w:p>
        </w:tc>
        <w:tc>
          <w:tcPr>
            <w:tcW w:w="1442" w:type="dxa"/>
          </w:tcPr>
          <w:p w:rsidR="002851A3" w:rsidRPr="00B76877" w:rsidRDefault="002851A3" w:rsidP="005B5FD6">
            <w:pPr>
              <w:snapToGrid w:val="0"/>
              <w:jc w:val="center"/>
              <w:rPr>
                <w:rFonts w:ascii="Georgia" w:hAnsi="Georgia" w:cs="Arial"/>
                <w:b/>
                <w:szCs w:val="24"/>
                <w:lang w:eastAsia="zh-HK"/>
              </w:rPr>
            </w:pPr>
            <w:r w:rsidRPr="00B76877">
              <w:rPr>
                <w:rFonts w:ascii="Georgia" w:hAnsi="Georgia" w:cs="Arial"/>
                <w:b/>
                <w:szCs w:val="24"/>
                <w:lang w:eastAsia="zh-HK"/>
              </w:rPr>
              <w:t xml:space="preserve">e-Learner </w:t>
            </w:r>
          </w:p>
          <w:p w:rsidR="002851A3" w:rsidRDefault="002851A3" w:rsidP="005B5FD6">
            <w:pPr>
              <w:snapToGrid w:val="0"/>
              <w:jc w:val="center"/>
              <w:rPr>
                <w:rFonts w:ascii="Georgia" w:hAnsi="Georgia" w:cs="Arial"/>
                <w:b/>
                <w:szCs w:val="24"/>
                <w:lang w:eastAsia="zh-HK"/>
              </w:rPr>
            </w:pPr>
            <w:r w:rsidRPr="00B76877">
              <w:rPr>
                <w:rFonts w:ascii="Georgia" w:hAnsi="Georgia" w:cs="Arial"/>
                <w:b/>
                <w:szCs w:val="24"/>
                <w:lang w:eastAsia="zh-HK"/>
              </w:rPr>
              <w:t>ID</w:t>
            </w:r>
          </w:p>
          <w:p w:rsidR="00DD1FD1" w:rsidRPr="00DD1FD1" w:rsidRDefault="00DD1FD1" w:rsidP="005B5FD6">
            <w:pPr>
              <w:snapToGrid w:val="0"/>
              <w:jc w:val="center"/>
              <w:rPr>
                <w:rFonts w:ascii="Georgia" w:hAnsi="Georgia" w:cs="Arial"/>
                <w:sz w:val="20"/>
                <w:szCs w:val="20"/>
                <w:lang w:eastAsia="zh-HK"/>
              </w:rPr>
            </w:pPr>
            <w:r w:rsidRPr="00DD1FD1">
              <w:rPr>
                <w:rFonts w:ascii="Georgia" w:hAnsi="Georgia" w:cs="Arial"/>
                <w:sz w:val="20"/>
                <w:szCs w:val="20"/>
                <w:lang w:eastAsia="zh-HK"/>
              </w:rPr>
              <w:t>(if applicable)</w:t>
            </w:r>
          </w:p>
        </w:tc>
        <w:tc>
          <w:tcPr>
            <w:tcW w:w="1406" w:type="dxa"/>
            <w:shd w:val="clear" w:color="auto" w:fill="auto"/>
          </w:tcPr>
          <w:p w:rsidR="002851A3" w:rsidRPr="00B76877" w:rsidRDefault="002851A3" w:rsidP="00835925">
            <w:pPr>
              <w:snapToGrid w:val="0"/>
              <w:jc w:val="center"/>
              <w:rPr>
                <w:rFonts w:ascii="Georgia" w:hAnsi="Georgia" w:cs="Arial"/>
                <w:b/>
                <w:szCs w:val="24"/>
                <w:lang w:eastAsia="zh-HK"/>
              </w:rPr>
            </w:pPr>
            <w:r w:rsidRPr="00B76877">
              <w:rPr>
                <w:rFonts w:ascii="Georgia" w:hAnsi="Georgia" w:cs="Arial"/>
                <w:b/>
                <w:szCs w:val="24"/>
              </w:rPr>
              <w:t>Contact</w:t>
            </w:r>
          </w:p>
          <w:p w:rsidR="002851A3" w:rsidRPr="00B76877" w:rsidRDefault="002851A3" w:rsidP="00835925">
            <w:pPr>
              <w:snapToGrid w:val="0"/>
              <w:jc w:val="center"/>
              <w:rPr>
                <w:rFonts w:ascii="Georgia" w:hAnsi="Georgia" w:cs="Arial"/>
                <w:b/>
                <w:szCs w:val="24"/>
              </w:rPr>
            </w:pPr>
            <w:r w:rsidRPr="00B76877">
              <w:rPr>
                <w:rFonts w:ascii="Georgia" w:hAnsi="Georgia" w:cs="Arial"/>
                <w:b/>
                <w:szCs w:val="24"/>
              </w:rPr>
              <w:t xml:space="preserve">Tel. No. </w:t>
            </w:r>
          </w:p>
        </w:tc>
        <w:tc>
          <w:tcPr>
            <w:tcW w:w="2260" w:type="dxa"/>
            <w:shd w:val="clear" w:color="auto" w:fill="auto"/>
          </w:tcPr>
          <w:p w:rsidR="002851A3" w:rsidRPr="00B76877" w:rsidRDefault="002851A3" w:rsidP="00835925">
            <w:pPr>
              <w:snapToGrid w:val="0"/>
              <w:jc w:val="center"/>
              <w:rPr>
                <w:rFonts w:ascii="Georgia" w:hAnsi="Georgia" w:cs="Arial"/>
                <w:b/>
                <w:szCs w:val="24"/>
              </w:rPr>
            </w:pPr>
            <w:r w:rsidRPr="00B76877">
              <w:rPr>
                <w:rFonts w:ascii="Georgia" w:hAnsi="Georgia" w:cs="Arial"/>
                <w:b/>
                <w:szCs w:val="24"/>
              </w:rPr>
              <w:t>Email</w:t>
            </w:r>
          </w:p>
        </w:tc>
      </w:tr>
      <w:tr w:rsidR="00B76877" w:rsidRPr="002251EF" w:rsidTr="00B0010D">
        <w:trPr>
          <w:jc w:val="center"/>
        </w:trPr>
        <w:tc>
          <w:tcPr>
            <w:tcW w:w="1369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  <w:lang w:eastAsia="zh-HK"/>
              </w:rPr>
            </w:pPr>
          </w:p>
        </w:tc>
        <w:tc>
          <w:tcPr>
            <w:tcW w:w="1276" w:type="dxa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2"/>
                <w:lang w:eastAsia="zh-HK"/>
              </w:rPr>
            </w:pPr>
          </w:p>
        </w:tc>
        <w:tc>
          <w:tcPr>
            <w:tcW w:w="2197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2"/>
                <w:lang w:eastAsia="zh-HK"/>
              </w:rPr>
            </w:pPr>
          </w:p>
        </w:tc>
        <w:tc>
          <w:tcPr>
            <w:tcW w:w="98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  <w:lang w:eastAsia="zh-HK"/>
              </w:rPr>
            </w:pPr>
          </w:p>
        </w:tc>
        <w:tc>
          <w:tcPr>
            <w:tcW w:w="1442" w:type="dxa"/>
          </w:tcPr>
          <w:p w:rsidR="002851A3" w:rsidRPr="002251EF" w:rsidRDefault="002851A3" w:rsidP="005B5FD6">
            <w:pPr>
              <w:rPr>
                <w:rFonts w:ascii="Georgia" w:hAnsi="Georgia" w:cs="Times New Roman"/>
                <w:sz w:val="22"/>
                <w:lang w:eastAsia="zh-HK"/>
              </w:rPr>
            </w:pPr>
          </w:p>
        </w:tc>
        <w:tc>
          <w:tcPr>
            <w:tcW w:w="140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  <w:lang w:eastAsia="zh-HK"/>
              </w:rPr>
            </w:pPr>
          </w:p>
        </w:tc>
        <w:tc>
          <w:tcPr>
            <w:tcW w:w="2260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</w:tr>
      <w:tr w:rsidR="00B76877" w:rsidRPr="002251EF" w:rsidTr="00B0010D">
        <w:trPr>
          <w:jc w:val="center"/>
        </w:trPr>
        <w:tc>
          <w:tcPr>
            <w:tcW w:w="1369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197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98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42" w:type="dxa"/>
          </w:tcPr>
          <w:p w:rsidR="002851A3" w:rsidRPr="002251EF" w:rsidRDefault="002851A3" w:rsidP="005B5FD6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0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260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</w:tr>
      <w:tr w:rsidR="00B76877" w:rsidRPr="002251EF" w:rsidTr="00B0010D">
        <w:trPr>
          <w:jc w:val="center"/>
        </w:trPr>
        <w:tc>
          <w:tcPr>
            <w:tcW w:w="1369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197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98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42" w:type="dxa"/>
          </w:tcPr>
          <w:p w:rsidR="002851A3" w:rsidRPr="002251EF" w:rsidRDefault="002851A3" w:rsidP="005B5FD6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0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260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</w:tr>
      <w:tr w:rsidR="00B76877" w:rsidRPr="002251EF" w:rsidTr="00B0010D">
        <w:trPr>
          <w:jc w:val="center"/>
        </w:trPr>
        <w:tc>
          <w:tcPr>
            <w:tcW w:w="1369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197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98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42" w:type="dxa"/>
          </w:tcPr>
          <w:p w:rsidR="002851A3" w:rsidRPr="002251EF" w:rsidRDefault="002851A3" w:rsidP="005B5FD6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0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260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</w:tr>
      <w:tr w:rsidR="00B76877" w:rsidRPr="002251EF" w:rsidTr="00B0010D">
        <w:trPr>
          <w:jc w:val="center"/>
        </w:trPr>
        <w:tc>
          <w:tcPr>
            <w:tcW w:w="1369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197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98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42" w:type="dxa"/>
          </w:tcPr>
          <w:p w:rsidR="002851A3" w:rsidRPr="002251EF" w:rsidRDefault="002851A3" w:rsidP="005B5FD6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0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260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</w:tr>
      <w:tr w:rsidR="00B76877" w:rsidRPr="002251EF" w:rsidTr="00B0010D">
        <w:trPr>
          <w:jc w:val="center"/>
        </w:trPr>
        <w:tc>
          <w:tcPr>
            <w:tcW w:w="1369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197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98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42" w:type="dxa"/>
          </w:tcPr>
          <w:p w:rsidR="002851A3" w:rsidRPr="002251EF" w:rsidRDefault="002851A3" w:rsidP="005B5FD6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0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260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</w:tr>
      <w:tr w:rsidR="00B76877" w:rsidRPr="002251EF" w:rsidTr="00B0010D">
        <w:trPr>
          <w:jc w:val="center"/>
        </w:trPr>
        <w:tc>
          <w:tcPr>
            <w:tcW w:w="1369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197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98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42" w:type="dxa"/>
          </w:tcPr>
          <w:p w:rsidR="002851A3" w:rsidRPr="002251EF" w:rsidRDefault="002851A3" w:rsidP="005B5FD6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0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260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</w:tr>
      <w:tr w:rsidR="00B76877" w:rsidRPr="002251EF" w:rsidTr="00B0010D">
        <w:trPr>
          <w:jc w:val="center"/>
        </w:trPr>
        <w:tc>
          <w:tcPr>
            <w:tcW w:w="1369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197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98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42" w:type="dxa"/>
          </w:tcPr>
          <w:p w:rsidR="002851A3" w:rsidRPr="002251EF" w:rsidRDefault="002851A3" w:rsidP="005B5FD6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0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260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</w:tr>
      <w:tr w:rsidR="00B76877" w:rsidRPr="002251EF" w:rsidTr="00B0010D">
        <w:trPr>
          <w:jc w:val="center"/>
        </w:trPr>
        <w:tc>
          <w:tcPr>
            <w:tcW w:w="1369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197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98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42" w:type="dxa"/>
          </w:tcPr>
          <w:p w:rsidR="002851A3" w:rsidRPr="002251EF" w:rsidRDefault="002851A3" w:rsidP="005B5FD6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0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260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</w:tr>
      <w:tr w:rsidR="00B76877" w:rsidRPr="002251EF" w:rsidTr="00B0010D">
        <w:trPr>
          <w:jc w:val="center"/>
        </w:trPr>
        <w:tc>
          <w:tcPr>
            <w:tcW w:w="1369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197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98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42" w:type="dxa"/>
          </w:tcPr>
          <w:p w:rsidR="002851A3" w:rsidRPr="002251EF" w:rsidRDefault="002851A3" w:rsidP="005B5FD6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1406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  <w:tc>
          <w:tcPr>
            <w:tcW w:w="2260" w:type="dxa"/>
            <w:shd w:val="clear" w:color="auto" w:fill="auto"/>
          </w:tcPr>
          <w:p w:rsidR="002851A3" w:rsidRPr="002251EF" w:rsidRDefault="002851A3" w:rsidP="00324BF7">
            <w:pPr>
              <w:rPr>
                <w:rFonts w:ascii="Georgia" w:hAnsi="Georgia" w:cs="Times New Roman"/>
                <w:sz w:val="26"/>
                <w:szCs w:val="26"/>
              </w:rPr>
            </w:pPr>
          </w:p>
        </w:tc>
      </w:tr>
    </w:tbl>
    <w:p w:rsidR="001A4956" w:rsidRDefault="001B6920" w:rsidP="001A4956">
      <w:pPr>
        <w:rPr>
          <w:rFonts w:ascii="Georgia" w:hAnsi="Georgia" w:cs="Arial"/>
          <w:sz w:val="26"/>
          <w:szCs w:val="26"/>
        </w:rPr>
      </w:pPr>
      <w:r>
        <w:rPr>
          <w:rFonts w:ascii="Georgia" w:hAnsi="Georgia" w:cs="Arial"/>
          <w:sz w:val="26"/>
          <w:szCs w:val="26"/>
        </w:rPr>
        <w:t>CME/ CNE: Pending</w:t>
      </w:r>
    </w:p>
    <w:p w:rsidR="001B6920" w:rsidRPr="002251EF" w:rsidRDefault="001B6920" w:rsidP="001A4956">
      <w:pPr>
        <w:rPr>
          <w:rFonts w:ascii="Georgia" w:hAnsi="Georgia" w:cs="Arial"/>
          <w:sz w:val="26"/>
          <w:szCs w:val="26"/>
        </w:rPr>
      </w:pPr>
      <w:bookmarkStart w:id="0" w:name="_GoBack"/>
      <w:bookmarkEnd w:id="0"/>
    </w:p>
    <w:p w:rsidR="001A4956" w:rsidRPr="002251EF" w:rsidRDefault="001A4956" w:rsidP="001A4956">
      <w:pPr>
        <w:rPr>
          <w:rFonts w:ascii="Georgia" w:hAnsi="Georgia" w:cs="Arial"/>
          <w:i/>
          <w:sz w:val="26"/>
          <w:szCs w:val="26"/>
        </w:rPr>
      </w:pPr>
      <w:r w:rsidRPr="002251EF">
        <w:rPr>
          <w:rFonts w:ascii="Georgia" w:hAnsi="Georgia" w:cs="Arial"/>
          <w:b/>
          <w:i/>
          <w:sz w:val="26"/>
          <w:szCs w:val="26"/>
          <w:u w:val="single"/>
        </w:rPr>
        <w:t>Remark</w:t>
      </w:r>
      <w:r w:rsidRPr="002251EF">
        <w:rPr>
          <w:rFonts w:ascii="Georgia" w:hAnsi="Georgia" w:cs="Arial"/>
          <w:b/>
          <w:i/>
          <w:sz w:val="26"/>
          <w:szCs w:val="26"/>
        </w:rPr>
        <w:t xml:space="preserve">: </w:t>
      </w:r>
    </w:p>
    <w:p w:rsidR="001A4956" w:rsidRPr="00443AA0" w:rsidRDefault="001A4956" w:rsidP="00443AA0">
      <w:pPr>
        <w:pStyle w:val="a4"/>
        <w:numPr>
          <w:ilvl w:val="0"/>
          <w:numId w:val="10"/>
        </w:numPr>
        <w:ind w:leftChars="0"/>
        <w:rPr>
          <w:rFonts w:ascii="Georgia" w:hAnsi="Georgia" w:cs="Arial"/>
          <w:i/>
          <w:sz w:val="26"/>
          <w:szCs w:val="26"/>
        </w:rPr>
      </w:pPr>
      <w:r w:rsidRPr="00443AA0">
        <w:rPr>
          <w:rFonts w:ascii="Georgia" w:hAnsi="Georgia" w:cs="Arial"/>
          <w:i/>
          <w:sz w:val="26"/>
          <w:szCs w:val="26"/>
        </w:rPr>
        <w:t>Enrollment deadline:</w:t>
      </w:r>
      <w:r w:rsidRPr="00443AA0">
        <w:rPr>
          <w:rStyle w:val="a5"/>
          <w:rFonts w:ascii="Georgia" w:hAnsi="Georgia"/>
          <w:i/>
        </w:rPr>
        <w:t xml:space="preserve"> </w:t>
      </w:r>
      <w:r w:rsidR="00343DDA" w:rsidRPr="00443AA0">
        <w:rPr>
          <w:rStyle w:val="a5"/>
          <w:rFonts w:ascii="Georgia" w:hAnsi="Georgia"/>
          <w:i/>
        </w:rPr>
        <w:t>1</w:t>
      </w:r>
      <w:r w:rsidR="00053DBA">
        <w:rPr>
          <w:rStyle w:val="a5"/>
          <w:rFonts w:ascii="Georgia" w:hAnsi="Georgia"/>
          <w:i/>
        </w:rPr>
        <w:t>4</w:t>
      </w:r>
      <w:r w:rsidR="00343DDA" w:rsidRPr="00053DBA">
        <w:rPr>
          <w:rStyle w:val="a5"/>
          <w:rFonts w:ascii="Georgia" w:hAnsi="Georgia"/>
          <w:i/>
          <w:vertAlign w:val="superscript"/>
        </w:rPr>
        <w:t>th</w:t>
      </w:r>
      <w:r w:rsidR="00343DDA" w:rsidRPr="00443AA0">
        <w:rPr>
          <w:rStyle w:val="a5"/>
          <w:rFonts w:ascii="Georgia" w:hAnsi="Georgia"/>
          <w:i/>
        </w:rPr>
        <w:t xml:space="preserve"> February 2014 (</w:t>
      </w:r>
      <w:r w:rsidR="00053DBA">
        <w:rPr>
          <w:rStyle w:val="a5"/>
          <w:rFonts w:ascii="Georgia" w:hAnsi="Georgia"/>
          <w:i/>
        </w:rPr>
        <w:t>Friday</w:t>
      </w:r>
      <w:r w:rsidR="00343DDA" w:rsidRPr="00443AA0">
        <w:rPr>
          <w:rStyle w:val="a5"/>
          <w:rFonts w:ascii="Georgia" w:hAnsi="Georgia" w:cs="Arial"/>
          <w:i/>
          <w:sz w:val="26"/>
          <w:szCs w:val="26"/>
        </w:rPr>
        <w:t>)</w:t>
      </w:r>
    </w:p>
    <w:p w:rsidR="001A4956" w:rsidRPr="00443AA0" w:rsidRDefault="001A4956" w:rsidP="00443AA0">
      <w:pPr>
        <w:pStyle w:val="a4"/>
        <w:numPr>
          <w:ilvl w:val="0"/>
          <w:numId w:val="10"/>
        </w:numPr>
        <w:ind w:leftChars="0"/>
        <w:rPr>
          <w:rFonts w:ascii="Georgia" w:hAnsi="Georgia" w:cs="Arial"/>
          <w:i/>
          <w:lang w:eastAsia="zh-HK"/>
        </w:rPr>
      </w:pPr>
      <w:r w:rsidRPr="00443AA0">
        <w:rPr>
          <w:rFonts w:ascii="Georgia" w:hAnsi="Georgia" w:cs="Arial"/>
          <w:i/>
          <w:sz w:val="26"/>
          <w:szCs w:val="26"/>
        </w:rPr>
        <w:t>The enrollment would be in first come first serve basis</w:t>
      </w:r>
      <w:r w:rsidRPr="00443AA0">
        <w:rPr>
          <w:rFonts w:ascii="Georgia" w:hAnsi="Georgia" w:cs="Arial"/>
          <w:i/>
        </w:rPr>
        <w:t xml:space="preserve">, all successful </w:t>
      </w:r>
      <w:r w:rsidR="004B28AA" w:rsidRPr="00443AA0">
        <w:rPr>
          <w:rFonts w:ascii="Georgia" w:hAnsi="Georgia" w:cs="Arial"/>
          <w:i/>
          <w:lang w:eastAsia="zh-HK"/>
        </w:rPr>
        <w:t>applicants will</w:t>
      </w:r>
      <w:r w:rsidRPr="00443AA0">
        <w:rPr>
          <w:rFonts w:ascii="Georgia" w:hAnsi="Georgia" w:cs="Arial"/>
          <w:i/>
        </w:rPr>
        <w:t xml:space="preserve"> be notified with the program run-down</w:t>
      </w:r>
      <w:r w:rsidR="0038231E" w:rsidRPr="00443AA0">
        <w:rPr>
          <w:rFonts w:ascii="Georgia" w:hAnsi="Georgia" w:cs="Arial"/>
          <w:i/>
          <w:lang w:eastAsia="zh-HK"/>
        </w:rPr>
        <w:t xml:space="preserve"> through your email</w:t>
      </w:r>
      <w:r w:rsidRPr="00443AA0">
        <w:rPr>
          <w:rFonts w:ascii="Georgia" w:hAnsi="Georgia" w:cs="Arial"/>
          <w:i/>
          <w:lang w:eastAsia="zh-HK"/>
        </w:rPr>
        <w:t>.</w:t>
      </w:r>
    </w:p>
    <w:p w:rsidR="007B6FD4" w:rsidRPr="002251EF" w:rsidRDefault="007B6FD4" w:rsidP="001A4956">
      <w:pPr>
        <w:rPr>
          <w:rFonts w:ascii="Georgia" w:hAnsi="Georgia" w:cs="Arial"/>
          <w:i/>
          <w:lang w:eastAsia="zh-HK"/>
        </w:rPr>
      </w:pPr>
    </w:p>
    <w:p w:rsidR="007B6FD4" w:rsidRPr="002251EF" w:rsidRDefault="001A4956" w:rsidP="005A091A">
      <w:pPr>
        <w:rPr>
          <w:rFonts w:ascii="Georgia" w:hAnsi="Georgia" w:cs="Arial"/>
          <w:i/>
          <w:sz w:val="26"/>
          <w:szCs w:val="26"/>
          <w:u w:val="single"/>
        </w:rPr>
      </w:pPr>
      <w:r w:rsidRPr="002251EF">
        <w:rPr>
          <w:rFonts w:ascii="Georgia" w:hAnsi="Georgia" w:cs="Arial"/>
          <w:b/>
          <w:i/>
          <w:sz w:val="26"/>
          <w:szCs w:val="26"/>
          <w:u w:val="single"/>
        </w:rPr>
        <w:t>Enquiries:</w:t>
      </w:r>
      <w:r w:rsidRPr="002251EF">
        <w:rPr>
          <w:rFonts w:ascii="Georgia" w:hAnsi="Georgia" w:cs="Arial"/>
          <w:i/>
          <w:sz w:val="26"/>
          <w:szCs w:val="26"/>
          <w:u w:val="single"/>
        </w:rPr>
        <w:t xml:space="preserve"> </w:t>
      </w:r>
    </w:p>
    <w:p w:rsidR="001A4956" w:rsidRPr="002251EF" w:rsidRDefault="00EF4AFA" w:rsidP="005A091A">
      <w:pPr>
        <w:rPr>
          <w:rStyle w:val="a5"/>
          <w:rFonts w:ascii="Georgia" w:hAnsi="Georgia" w:cs="Arial"/>
          <w:i/>
          <w:sz w:val="26"/>
          <w:szCs w:val="26"/>
        </w:rPr>
      </w:pPr>
      <w:r w:rsidRPr="00EF4AFA">
        <w:rPr>
          <w:rFonts w:ascii="Georgia" w:hAnsi="Georgia" w:cs="Arial"/>
          <w:i/>
          <w:sz w:val="26"/>
          <w:szCs w:val="26"/>
        </w:rPr>
        <w:t>Ms. L H CHAU, HOQ&amp;S CIII(IEC/MICC)</w:t>
      </w:r>
      <w:r w:rsidR="00343DDA" w:rsidRPr="002251EF">
        <w:rPr>
          <w:rFonts w:ascii="Georgia" w:hAnsi="Georgia" w:cs="Arial"/>
          <w:i/>
          <w:sz w:val="26"/>
          <w:szCs w:val="26"/>
        </w:rPr>
        <w:t xml:space="preserve"> at </w:t>
      </w:r>
      <w:r>
        <w:rPr>
          <w:rFonts w:ascii="Georgia" w:hAnsi="Georgia" w:cs="Arial"/>
          <w:i/>
          <w:sz w:val="26"/>
          <w:szCs w:val="26"/>
        </w:rPr>
        <w:t>2300 7187</w:t>
      </w:r>
      <w:r w:rsidR="001A4956" w:rsidRPr="002251EF">
        <w:rPr>
          <w:rFonts w:ascii="Georgia" w:hAnsi="Georgia" w:cs="Arial"/>
          <w:i/>
          <w:sz w:val="26"/>
          <w:szCs w:val="26"/>
        </w:rPr>
        <w:t>/</w:t>
      </w:r>
      <w:r w:rsidR="001A4956" w:rsidRPr="00BD7978">
        <w:rPr>
          <w:rStyle w:val="a5"/>
        </w:rPr>
        <w:t xml:space="preserve"> </w:t>
      </w:r>
      <w:r w:rsidR="00BD7978" w:rsidRPr="00BD7978">
        <w:rPr>
          <w:rStyle w:val="a5"/>
          <w:i/>
        </w:rPr>
        <w:t>clh635@ha.org.hk</w:t>
      </w:r>
    </w:p>
    <w:p w:rsidR="00343DDA" w:rsidRPr="002251EF" w:rsidRDefault="00343DDA" w:rsidP="00343DDA">
      <w:pPr>
        <w:rPr>
          <w:rFonts w:ascii="Georgia" w:hAnsi="Georgia" w:cs="Arial"/>
          <w:i/>
          <w:sz w:val="26"/>
          <w:szCs w:val="26"/>
        </w:rPr>
      </w:pPr>
      <w:r w:rsidRPr="002251EF">
        <w:rPr>
          <w:rFonts w:ascii="Georgia" w:hAnsi="Georgia" w:cs="Arial"/>
          <w:i/>
          <w:sz w:val="26"/>
          <w:szCs w:val="26"/>
        </w:rPr>
        <w:t xml:space="preserve">Ms. Meela TAM, HOQ&amp;S M(IEC) at 2300 7904/ </w:t>
      </w:r>
      <w:hyperlink r:id="rId10" w:history="1">
        <w:r w:rsidRPr="002251EF">
          <w:rPr>
            <w:rStyle w:val="a5"/>
            <w:rFonts w:ascii="Georgia" w:hAnsi="Georgia"/>
            <w:i/>
          </w:rPr>
          <w:t>tammn2@ha.org.hk</w:t>
        </w:r>
      </w:hyperlink>
    </w:p>
    <w:p w:rsidR="00343DDA" w:rsidRPr="002251EF" w:rsidRDefault="00343DDA" w:rsidP="005A091A">
      <w:pPr>
        <w:rPr>
          <w:rFonts w:ascii="Georgia" w:hAnsi="Georgia" w:cs="Arial"/>
          <w:i/>
          <w:szCs w:val="24"/>
          <w:lang w:eastAsia="zh-HK"/>
        </w:rPr>
      </w:pPr>
    </w:p>
    <w:sectPr w:rsidR="00343DDA" w:rsidRPr="002251EF" w:rsidSect="00AE5D91">
      <w:pgSz w:w="11906" w:h="16838"/>
      <w:pgMar w:top="1440" w:right="720" w:bottom="1440" w:left="720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867" w:rsidRDefault="007A5867"/>
  </w:endnote>
  <w:endnote w:type="continuationSeparator" w:id="0">
    <w:p w:rsidR="007A5867" w:rsidRDefault="007A58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PhagsP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867" w:rsidRDefault="007A5867"/>
  </w:footnote>
  <w:footnote w:type="continuationSeparator" w:id="0">
    <w:p w:rsidR="007A5867" w:rsidRDefault="007A586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C4A"/>
    <w:multiLevelType w:val="hybridMultilevel"/>
    <w:tmpl w:val="E38AE5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E653847"/>
    <w:multiLevelType w:val="hybridMultilevel"/>
    <w:tmpl w:val="7C4015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2525A10"/>
    <w:multiLevelType w:val="hybridMultilevel"/>
    <w:tmpl w:val="9CE465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A3325AE"/>
    <w:multiLevelType w:val="hybridMultilevel"/>
    <w:tmpl w:val="56A455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EB80736"/>
    <w:multiLevelType w:val="hybridMultilevel"/>
    <w:tmpl w:val="BD7CB516"/>
    <w:lvl w:ilvl="0" w:tplc="D25A477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5415B1"/>
    <w:multiLevelType w:val="hybridMultilevel"/>
    <w:tmpl w:val="B5A052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662E42AD"/>
    <w:multiLevelType w:val="hybridMultilevel"/>
    <w:tmpl w:val="445C0FCE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C521C97"/>
    <w:multiLevelType w:val="hybridMultilevel"/>
    <w:tmpl w:val="071CF6E8"/>
    <w:lvl w:ilvl="0" w:tplc="CFF232E0">
      <w:start w:val="4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F4F5B74"/>
    <w:multiLevelType w:val="hybridMultilevel"/>
    <w:tmpl w:val="92C0636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9C1"/>
    <w:rsid w:val="00007091"/>
    <w:rsid w:val="00017B7E"/>
    <w:rsid w:val="00053DBA"/>
    <w:rsid w:val="000624BA"/>
    <w:rsid w:val="00067663"/>
    <w:rsid w:val="0008376C"/>
    <w:rsid w:val="00095389"/>
    <w:rsid w:val="000B2D61"/>
    <w:rsid w:val="000B6F8F"/>
    <w:rsid w:val="000D5611"/>
    <w:rsid w:val="000E0260"/>
    <w:rsid w:val="000F57A7"/>
    <w:rsid w:val="0012099B"/>
    <w:rsid w:val="00120D1D"/>
    <w:rsid w:val="0014223A"/>
    <w:rsid w:val="0015669C"/>
    <w:rsid w:val="00173D19"/>
    <w:rsid w:val="00176D3C"/>
    <w:rsid w:val="00182C93"/>
    <w:rsid w:val="001A0C76"/>
    <w:rsid w:val="001A4956"/>
    <w:rsid w:val="001B6920"/>
    <w:rsid w:val="001C747A"/>
    <w:rsid w:val="001D0B30"/>
    <w:rsid w:val="001D506A"/>
    <w:rsid w:val="001E18C3"/>
    <w:rsid w:val="001E71F0"/>
    <w:rsid w:val="001F5C69"/>
    <w:rsid w:val="00221ACD"/>
    <w:rsid w:val="002251EF"/>
    <w:rsid w:val="002264FB"/>
    <w:rsid w:val="002353AD"/>
    <w:rsid w:val="00271E1A"/>
    <w:rsid w:val="00284E00"/>
    <w:rsid w:val="002851A3"/>
    <w:rsid w:val="002F3601"/>
    <w:rsid w:val="00313014"/>
    <w:rsid w:val="00317E71"/>
    <w:rsid w:val="00333984"/>
    <w:rsid w:val="00343286"/>
    <w:rsid w:val="00343DDA"/>
    <w:rsid w:val="0035131E"/>
    <w:rsid w:val="00355235"/>
    <w:rsid w:val="0036743F"/>
    <w:rsid w:val="0038231E"/>
    <w:rsid w:val="00390ACD"/>
    <w:rsid w:val="003B6BEA"/>
    <w:rsid w:val="003C60A1"/>
    <w:rsid w:val="003E0EE2"/>
    <w:rsid w:val="003F3695"/>
    <w:rsid w:val="0042782D"/>
    <w:rsid w:val="0042799A"/>
    <w:rsid w:val="00434774"/>
    <w:rsid w:val="00441FF0"/>
    <w:rsid w:val="00443AA0"/>
    <w:rsid w:val="004639F4"/>
    <w:rsid w:val="00466134"/>
    <w:rsid w:val="0047676E"/>
    <w:rsid w:val="00495523"/>
    <w:rsid w:val="004B28AA"/>
    <w:rsid w:val="004C0763"/>
    <w:rsid w:val="004E4B15"/>
    <w:rsid w:val="004F3013"/>
    <w:rsid w:val="00554DDF"/>
    <w:rsid w:val="00555698"/>
    <w:rsid w:val="0056338F"/>
    <w:rsid w:val="00572A03"/>
    <w:rsid w:val="00584FB2"/>
    <w:rsid w:val="005A091A"/>
    <w:rsid w:val="005B5406"/>
    <w:rsid w:val="005B5BCC"/>
    <w:rsid w:val="005C1D50"/>
    <w:rsid w:val="005C74B4"/>
    <w:rsid w:val="005D18F6"/>
    <w:rsid w:val="005D6611"/>
    <w:rsid w:val="005D6AF2"/>
    <w:rsid w:val="005E2C5B"/>
    <w:rsid w:val="005E2D31"/>
    <w:rsid w:val="005F5614"/>
    <w:rsid w:val="0061463A"/>
    <w:rsid w:val="00632A98"/>
    <w:rsid w:val="00664EAD"/>
    <w:rsid w:val="00667FEB"/>
    <w:rsid w:val="006769C1"/>
    <w:rsid w:val="00682B95"/>
    <w:rsid w:val="006B5CB1"/>
    <w:rsid w:val="006C2A34"/>
    <w:rsid w:val="00713458"/>
    <w:rsid w:val="00753AE3"/>
    <w:rsid w:val="007708AF"/>
    <w:rsid w:val="007A1D32"/>
    <w:rsid w:val="007A513F"/>
    <w:rsid w:val="007A5867"/>
    <w:rsid w:val="007A5B73"/>
    <w:rsid w:val="007B6FD4"/>
    <w:rsid w:val="007C3C1B"/>
    <w:rsid w:val="007C68A2"/>
    <w:rsid w:val="007D29A7"/>
    <w:rsid w:val="007E17F4"/>
    <w:rsid w:val="007E62C7"/>
    <w:rsid w:val="008051CE"/>
    <w:rsid w:val="008062D1"/>
    <w:rsid w:val="008110FE"/>
    <w:rsid w:val="008130E8"/>
    <w:rsid w:val="00835925"/>
    <w:rsid w:val="00844F68"/>
    <w:rsid w:val="008557C8"/>
    <w:rsid w:val="0086276C"/>
    <w:rsid w:val="0089347E"/>
    <w:rsid w:val="008B33C8"/>
    <w:rsid w:val="008B67F2"/>
    <w:rsid w:val="008C235E"/>
    <w:rsid w:val="008D2862"/>
    <w:rsid w:val="008E3057"/>
    <w:rsid w:val="008E6FD5"/>
    <w:rsid w:val="008F16F5"/>
    <w:rsid w:val="00912032"/>
    <w:rsid w:val="0092734A"/>
    <w:rsid w:val="009373AB"/>
    <w:rsid w:val="00946569"/>
    <w:rsid w:val="0095281E"/>
    <w:rsid w:val="00952A98"/>
    <w:rsid w:val="00953F27"/>
    <w:rsid w:val="00972AE7"/>
    <w:rsid w:val="00990156"/>
    <w:rsid w:val="009C4D50"/>
    <w:rsid w:val="009D2192"/>
    <w:rsid w:val="009D5581"/>
    <w:rsid w:val="009D7232"/>
    <w:rsid w:val="009E32B1"/>
    <w:rsid w:val="009F22E9"/>
    <w:rsid w:val="00A03D9F"/>
    <w:rsid w:val="00A05785"/>
    <w:rsid w:val="00A17FE1"/>
    <w:rsid w:val="00A94E16"/>
    <w:rsid w:val="00AB7FA0"/>
    <w:rsid w:val="00AD6A52"/>
    <w:rsid w:val="00AE5D91"/>
    <w:rsid w:val="00B0010D"/>
    <w:rsid w:val="00B22010"/>
    <w:rsid w:val="00B31CCB"/>
    <w:rsid w:val="00B35271"/>
    <w:rsid w:val="00B45A52"/>
    <w:rsid w:val="00B5039E"/>
    <w:rsid w:val="00B665CC"/>
    <w:rsid w:val="00B76877"/>
    <w:rsid w:val="00B77A34"/>
    <w:rsid w:val="00BB5D8A"/>
    <w:rsid w:val="00BC6DAB"/>
    <w:rsid w:val="00BD0C11"/>
    <w:rsid w:val="00BD7978"/>
    <w:rsid w:val="00BF3285"/>
    <w:rsid w:val="00C11A15"/>
    <w:rsid w:val="00C20E2E"/>
    <w:rsid w:val="00C437B8"/>
    <w:rsid w:val="00C57F5F"/>
    <w:rsid w:val="00C600CB"/>
    <w:rsid w:val="00C715FE"/>
    <w:rsid w:val="00C91CC5"/>
    <w:rsid w:val="00C943F9"/>
    <w:rsid w:val="00CA197E"/>
    <w:rsid w:val="00CB286C"/>
    <w:rsid w:val="00CB6224"/>
    <w:rsid w:val="00CC63FB"/>
    <w:rsid w:val="00CD5442"/>
    <w:rsid w:val="00D245D8"/>
    <w:rsid w:val="00D35491"/>
    <w:rsid w:val="00D41D6C"/>
    <w:rsid w:val="00D51EF2"/>
    <w:rsid w:val="00D81830"/>
    <w:rsid w:val="00D929A6"/>
    <w:rsid w:val="00D934F6"/>
    <w:rsid w:val="00DB252C"/>
    <w:rsid w:val="00DB46F1"/>
    <w:rsid w:val="00DD144A"/>
    <w:rsid w:val="00DD1FD1"/>
    <w:rsid w:val="00DE60EA"/>
    <w:rsid w:val="00DF2593"/>
    <w:rsid w:val="00E2102B"/>
    <w:rsid w:val="00E27528"/>
    <w:rsid w:val="00E44717"/>
    <w:rsid w:val="00E6510A"/>
    <w:rsid w:val="00E75071"/>
    <w:rsid w:val="00EA2AAE"/>
    <w:rsid w:val="00EC436E"/>
    <w:rsid w:val="00ED00F3"/>
    <w:rsid w:val="00EF4AFA"/>
    <w:rsid w:val="00EF7445"/>
    <w:rsid w:val="00F07221"/>
    <w:rsid w:val="00F15094"/>
    <w:rsid w:val="00F573C7"/>
    <w:rsid w:val="00F93AC4"/>
    <w:rsid w:val="00F93C7C"/>
    <w:rsid w:val="00FA399A"/>
    <w:rsid w:val="00FA430C"/>
    <w:rsid w:val="00FD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D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6BEA"/>
    <w:pPr>
      <w:ind w:leftChars="200" w:left="480"/>
    </w:pPr>
  </w:style>
  <w:style w:type="character" w:styleId="a5">
    <w:name w:val="Hyperlink"/>
    <w:basedOn w:val="a0"/>
    <w:uiPriority w:val="99"/>
    <w:unhideWhenUsed/>
    <w:rsid w:val="00182C9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D6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D661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D6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D661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D0C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D0C1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D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6BEA"/>
    <w:pPr>
      <w:ind w:leftChars="200" w:left="480"/>
    </w:pPr>
  </w:style>
  <w:style w:type="character" w:styleId="a5">
    <w:name w:val="Hyperlink"/>
    <w:basedOn w:val="a0"/>
    <w:uiPriority w:val="99"/>
    <w:unhideWhenUsed/>
    <w:rsid w:val="00182C9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D6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D661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D6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D661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D0C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D0C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ammn2@ha.org.h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F09944-2464-45CE-8A7A-824635E57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Authority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lwy320</dc:creator>
  <cp:lastModifiedBy>Hospital Authority</cp:lastModifiedBy>
  <cp:revision>7</cp:revision>
  <cp:lastPrinted>2013-10-04T03:02:00Z</cp:lastPrinted>
  <dcterms:created xsi:type="dcterms:W3CDTF">2014-01-30T06:45:00Z</dcterms:created>
  <dcterms:modified xsi:type="dcterms:W3CDTF">2014-01-30T06:56:00Z</dcterms:modified>
</cp:coreProperties>
</file>